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66" w:rsidRDefault="00A25E66" w:rsidP="00A25E66">
      <w:r>
        <w:rPr>
          <w:rFonts w:hint="eastAsia"/>
        </w:rPr>
        <w:t>根据乾隆大藏经第</w:t>
      </w:r>
      <w:r>
        <w:rPr>
          <w:rFonts w:hint="eastAsia"/>
        </w:rPr>
        <w:t>1346</w:t>
      </w:r>
      <w:r>
        <w:rPr>
          <w:rFonts w:hint="eastAsia"/>
        </w:rPr>
        <w:t>部《法句譬喻经》第</w:t>
      </w:r>
      <w:r>
        <w:rPr>
          <w:rFonts w:hint="eastAsia"/>
        </w:rPr>
        <w:t>2</w:t>
      </w:r>
      <w:r>
        <w:rPr>
          <w:rFonts w:hint="eastAsia"/>
        </w:rPr>
        <w:t>卷（华香品第十二）整理：</w:t>
      </w:r>
    </w:p>
    <w:p w:rsidR="00A25E66" w:rsidRDefault="00A25E66" w:rsidP="00A25E66"/>
    <w:p w:rsidR="00A25E66" w:rsidRDefault="00A25E66" w:rsidP="00A25E66">
      <w:r>
        <w:rPr>
          <w:rFonts w:hint="eastAsia"/>
        </w:rPr>
        <w:t>昔佛在舍卫国。</w:t>
      </w:r>
    </w:p>
    <w:p w:rsidR="00A25E66" w:rsidRDefault="00A25E66" w:rsidP="00A25E66"/>
    <w:p w:rsidR="00A25E66" w:rsidRDefault="00A25E66" w:rsidP="00A25E66">
      <w:r>
        <w:rPr>
          <w:rFonts w:hint="eastAsia"/>
        </w:rPr>
        <w:t>有婆罗门女五百人，不知有佛，奉事异道，愿生梵天。</w:t>
      </w:r>
    </w:p>
    <w:p w:rsidR="00A25E66" w:rsidRDefault="00A25E66" w:rsidP="00A25E66">
      <w:r>
        <w:rPr>
          <w:rFonts w:hint="eastAsia"/>
        </w:rPr>
        <w:t>世尊见此诸女，其心精进应可化度，即与大众弟子、菩萨、天龙鬼神，飞升虚空，往至其所。</w:t>
      </w:r>
    </w:p>
    <w:p w:rsidR="00A25E66" w:rsidRDefault="00A25E66" w:rsidP="00A25E66"/>
    <w:p w:rsidR="00A25E66" w:rsidRDefault="00A25E66" w:rsidP="00A25E66">
      <w:r>
        <w:rPr>
          <w:rFonts w:hint="eastAsia"/>
        </w:rPr>
        <w:t>诸女见已欢喜，谓是梵天。</w:t>
      </w:r>
    </w:p>
    <w:p w:rsidR="00A25E66" w:rsidRDefault="00A25E66" w:rsidP="00A25E66">
      <w:r>
        <w:rPr>
          <w:rFonts w:hint="eastAsia"/>
        </w:rPr>
        <w:t>时有一天语诸女言：此非梵天，乃三界尊，名号为佛，度人无量。</w:t>
      </w:r>
    </w:p>
    <w:p w:rsidR="00A25E66" w:rsidRDefault="00A25E66" w:rsidP="00A25E66"/>
    <w:p w:rsidR="00A25E66" w:rsidRDefault="00A25E66" w:rsidP="00A25E66">
      <w:r>
        <w:rPr>
          <w:rFonts w:hint="eastAsia"/>
        </w:rPr>
        <w:t>于是诸女，前至佛所，为佛作礼，前白佛言：我等今者愿生梵天。</w:t>
      </w:r>
    </w:p>
    <w:p w:rsidR="00A25E66" w:rsidRDefault="00A25E66" w:rsidP="00A25E66"/>
    <w:p w:rsidR="00A25E66" w:rsidRDefault="00A25E66" w:rsidP="00A25E66">
      <w:r>
        <w:rPr>
          <w:rFonts w:hint="eastAsia"/>
        </w:rPr>
        <w:t>佛言：世有二事，其报明审，为善受福，为恶受殃。</w:t>
      </w:r>
    </w:p>
    <w:p w:rsidR="00A25E66" w:rsidRDefault="00A25E66" w:rsidP="00A25E66">
      <w:r>
        <w:rPr>
          <w:rFonts w:hint="eastAsia"/>
        </w:rPr>
        <w:t>世间之苦，天上之乐；有为之烦，无为之寂。</w:t>
      </w:r>
    </w:p>
    <w:p w:rsidR="00A25E66" w:rsidRDefault="00A25E66" w:rsidP="00A25E66"/>
    <w:p w:rsidR="00A25E66" w:rsidRDefault="00A25E66" w:rsidP="00A25E66">
      <w:r>
        <w:rPr>
          <w:rFonts w:hint="eastAsia"/>
        </w:rPr>
        <w:t>于是诸女闻此，愿学真道为比丘尼，头发自堕，法衣具足，思惟寂定，即得阿罗汉道。</w:t>
      </w:r>
    </w:p>
    <w:p w:rsidR="00A25E66" w:rsidRDefault="00A25E66" w:rsidP="00A25E66"/>
    <w:p w:rsidR="00A25E66" w:rsidRDefault="00A25E66" w:rsidP="00A25E66">
      <w:r>
        <w:rPr>
          <w:rFonts w:hint="eastAsia"/>
        </w:rPr>
        <w:t>阿难问佛：今此诸女素有何德？乃令世尊就而度之，一闻说法出家得道？</w:t>
      </w:r>
    </w:p>
    <w:p w:rsidR="00A25E66" w:rsidRDefault="00A25E66" w:rsidP="00A25E66"/>
    <w:p w:rsidR="00A25E66" w:rsidRDefault="00A25E66" w:rsidP="00A25E66">
      <w:r>
        <w:rPr>
          <w:rFonts w:hint="eastAsia"/>
        </w:rPr>
        <w:t>佛告阿难：昔迦葉佛时，有大长者，财富无数，夫人婇女有五百人。夫人婇女欲往见佛，长者终不肯听。后日国王请诸大臣长者，尔时夫人婇女见长者受请赴宴，便共至佛所，稽首作礼，小坐听经各发愿言：令我世世莫与恶人共相遭遇！所生之处恒与道德圣人相值！闻来世有佛号释迦牟尼。愿与相值！出家学道！奉持训诲！</w:t>
      </w:r>
    </w:p>
    <w:p w:rsidR="00A25E66" w:rsidRDefault="00A25E66" w:rsidP="00A25E66"/>
    <w:p w:rsidR="00A25E66" w:rsidRDefault="00A25E66" w:rsidP="00A25E66">
      <w:r>
        <w:rPr>
          <w:rFonts w:hint="eastAsia"/>
        </w:rPr>
        <w:t>佛告阿难：尔时夫人婇女五百人者，今此五百比丘尼是。本愿恳恻，今应得度。是以世尊就度之耳。</w:t>
      </w:r>
    </w:p>
    <w:p w:rsidR="00A25E66" w:rsidRDefault="00A25E66" w:rsidP="00A25E66"/>
    <w:p w:rsidR="00A25E66" w:rsidRDefault="00A25E66" w:rsidP="00A25E66">
      <w:r>
        <w:rPr>
          <w:rFonts w:hint="eastAsia"/>
        </w:rPr>
        <w:t>佛说是时，众人莫不欢喜。</w:t>
      </w:r>
    </w:p>
    <w:p w:rsidR="00A25E66" w:rsidRDefault="00A25E66" w:rsidP="00A25E66"/>
    <w:p w:rsidR="00A25E66" w:rsidRDefault="00A25E66" w:rsidP="00A25E66"/>
    <w:p w:rsidR="00A25E66" w:rsidRDefault="00A25E66" w:rsidP="00A25E66">
      <w:r>
        <w:rPr>
          <w:rFonts w:hint="eastAsia"/>
        </w:rPr>
        <w:t>婆罗门：有时亦称梵志。之所以称梵志，是因为其以生梵天作为志向。</w:t>
      </w:r>
    </w:p>
    <w:p w:rsidR="001529E0" w:rsidRDefault="00A25E66" w:rsidP="00A25E66">
      <w:r>
        <w:rPr>
          <w:rFonts w:hint="eastAsia"/>
        </w:rPr>
        <w:t>在欲界六天之上，为色界十八天（初禅三天、二禅三天、三禅三天、四禅九天，共计十八天）。梵天：初禅三天。</w:t>
      </w:r>
    </w:p>
    <w:p w:rsidR="00A25E66" w:rsidRDefault="00A25E66" w:rsidP="00A25E66"/>
    <w:p w:rsidR="00A25E66" w:rsidRDefault="00A25E66" w:rsidP="00A25E66"/>
    <w:p w:rsidR="00A25E66" w:rsidRDefault="00A25E66" w:rsidP="00A25E66"/>
    <w:p w:rsidR="001529E0" w:rsidRDefault="001529E0"/>
    <w:p w:rsidR="001529E0" w:rsidRDefault="001529E0"/>
    <w:p w:rsidR="001529E0" w:rsidRDefault="001529E0"/>
    <w:p w:rsidR="001529E0" w:rsidRDefault="001529E0"/>
    <w:p w:rsidR="001529E0" w:rsidRDefault="001529E0"/>
    <w:p w:rsidR="001529E0" w:rsidRDefault="001529E0"/>
    <w:p w:rsidR="001529E0" w:rsidRDefault="001529E0"/>
    <w:p w:rsidR="001529E0" w:rsidRDefault="001529E0"/>
    <w:p w:rsidR="00401A93" w:rsidRPr="00401A93" w:rsidRDefault="00401A93" w:rsidP="00401A93">
      <w:pPr>
        <w:jc w:val="center"/>
        <w:rPr>
          <w:b/>
        </w:rPr>
      </w:pPr>
      <w:r w:rsidRPr="00401A93">
        <w:rPr>
          <w:rFonts w:hint="eastAsia"/>
          <w:b/>
        </w:rPr>
        <w:lastRenderedPageBreak/>
        <w:t>色界诸天寿长</w:t>
      </w:r>
    </w:p>
    <w:p w:rsidR="00401A93" w:rsidRDefault="00401A93"/>
    <w:p w:rsidR="00DF50EA" w:rsidRDefault="00DF50EA" w:rsidP="00DF50EA">
      <w:pPr>
        <w:rPr>
          <w:rFonts w:hint="eastAsia"/>
        </w:rPr>
      </w:pPr>
      <w:r>
        <w:rPr>
          <w:rFonts w:hint="eastAsia"/>
        </w:rPr>
        <w:t>根据乾隆大藏经第</w:t>
      </w:r>
      <w:r>
        <w:rPr>
          <w:rFonts w:hint="eastAsia"/>
        </w:rPr>
        <w:t>442</w:t>
      </w:r>
      <w:r>
        <w:rPr>
          <w:rFonts w:hint="eastAsia"/>
        </w:rPr>
        <w:t>部《大佛顶如来密因修证了义诸菩萨万行首楞严经》第</w:t>
      </w:r>
      <w:r>
        <w:rPr>
          <w:rFonts w:hint="eastAsia"/>
        </w:rPr>
        <w:t>9</w:t>
      </w:r>
      <w:r>
        <w:rPr>
          <w:rFonts w:hint="eastAsia"/>
        </w:rPr>
        <w:t>卷记载：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色界十八天为：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初禅三天：梵众天、梵辅天、大梵天。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二禅三天：少光天、无量光天、光音天。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三禅三天：少净天、无量净天、遍净天。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四禅九天：福生天、福爱天、广果天、无想天、无烦天、无热天、善见天、善现天、色究竟天。（其中无烦天、无热天、善见天、善现天、色究竟天，为五不还天，亦称净居天。）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此十八天，名为色界。</w:t>
      </w:r>
    </w:p>
    <w:p w:rsidR="00DF50EA" w:rsidRDefault="00DF50EA" w:rsidP="00DF50EA"/>
    <w:p w:rsidR="00DF50EA" w:rsidRDefault="00DF50EA" w:rsidP="00DF50EA">
      <w:pPr>
        <w:rPr>
          <w:rFonts w:hint="eastAsia"/>
        </w:rPr>
      </w:pPr>
      <w:r>
        <w:rPr>
          <w:rFonts w:hint="eastAsia"/>
        </w:rPr>
        <w:t>相较于欲界六天的寿长（</w:t>
      </w:r>
      <w:r>
        <w:rPr>
          <w:rFonts w:hint="eastAsia"/>
        </w:rPr>
        <w:t>500</w:t>
      </w:r>
      <w:r>
        <w:rPr>
          <w:rFonts w:hint="eastAsia"/>
        </w:rPr>
        <w:t>岁、</w:t>
      </w:r>
      <w:r>
        <w:rPr>
          <w:rFonts w:hint="eastAsia"/>
        </w:rPr>
        <w:t>1000</w:t>
      </w:r>
      <w:r>
        <w:rPr>
          <w:rFonts w:hint="eastAsia"/>
        </w:rPr>
        <w:t>岁、</w:t>
      </w:r>
      <w:r>
        <w:rPr>
          <w:rFonts w:hint="eastAsia"/>
        </w:rPr>
        <w:t>2000</w:t>
      </w:r>
      <w:r>
        <w:rPr>
          <w:rFonts w:hint="eastAsia"/>
        </w:rPr>
        <w:t>岁、</w:t>
      </w:r>
      <w:r>
        <w:rPr>
          <w:rFonts w:hint="eastAsia"/>
        </w:rPr>
        <w:t>4000</w:t>
      </w:r>
      <w:r>
        <w:rPr>
          <w:rFonts w:hint="eastAsia"/>
        </w:rPr>
        <w:t>岁、</w:t>
      </w:r>
      <w:r>
        <w:rPr>
          <w:rFonts w:hint="eastAsia"/>
        </w:rPr>
        <w:t>8000</w:t>
      </w:r>
      <w:r>
        <w:rPr>
          <w:rFonts w:hint="eastAsia"/>
        </w:rPr>
        <w:t>岁、</w:t>
      </w:r>
      <w:r>
        <w:rPr>
          <w:rFonts w:hint="eastAsia"/>
        </w:rPr>
        <w:t>16000</w:t>
      </w:r>
      <w:r>
        <w:rPr>
          <w:rFonts w:hint="eastAsia"/>
        </w:rPr>
        <w:t>岁），色界诸天的寿长，都是以劫为单位的（不同佛经译文或存在一些差异）。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初禅三天寿长：</w:t>
      </w:r>
      <w:r>
        <w:rPr>
          <w:rFonts w:hint="eastAsia"/>
        </w:rPr>
        <w:t>0.5</w:t>
      </w:r>
      <w:r>
        <w:rPr>
          <w:rFonts w:hint="eastAsia"/>
        </w:rPr>
        <w:t>劫、</w:t>
      </w:r>
      <w:r>
        <w:rPr>
          <w:rFonts w:hint="eastAsia"/>
        </w:rPr>
        <w:t>1</w:t>
      </w:r>
      <w:r>
        <w:rPr>
          <w:rFonts w:hint="eastAsia"/>
        </w:rPr>
        <w:t>劫、</w:t>
      </w:r>
      <w:r>
        <w:rPr>
          <w:rFonts w:hint="eastAsia"/>
        </w:rPr>
        <w:t>1.5</w:t>
      </w:r>
      <w:r>
        <w:rPr>
          <w:rFonts w:hint="eastAsia"/>
        </w:rPr>
        <w:t>劫。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二禅三天寿长：</w:t>
      </w:r>
      <w:r>
        <w:rPr>
          <w:rFonts w:hint="eastAsia"/>
        </w:rPr>
        <w:t>2</w:t>
      </w:r>
      <w:r>
        <w:rPr>
          <w:rFonts w:hint="eastAsia"/>
        </w:rPr>
        <w:t>劫、</w:t>
      </w:r>
      <w:r>
        <w:rPr>
          <w:rFonts w:hint="eastAsia"/>
        </w:rPr>
        <w:t>4</w:t>
      </w:r>
      <w:r>
        <w:rPr>
          <w:rFonts w:hint="eastAsia"/>
        </w:rPr>
        <w:t>劫、</w:t>
      </w:r>
      <w:r>
        <w:rPr>
          <w:rFonts w:hint="eastAsia"/>
        </w:rPr>
        <w:t>8</w:t>
      </w:r>
      <w:r>
        <w:rPr>
          <w:rFonts w:hint="eastAsia"/>
        </w:rPr>
        <w:t>劫。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三禅三天寿长：</w:t>
      </w:r>
      <w:r>
        <w:rPr>
          <w:rFonts w:hint="eastAsia"/>
        </w:rPr>
        <w:t>16</w:t>
      </w:r>
      <w:r>
        <w:rPr>
          <w:rFonts w:hint="eastAsia"/>
        </w:rPr>
        <w:t>劫、</w:t>
      </w:r>
      <w:r>
        <w:rPr>
          <w:rFonts w:hint="eastAsia"/>
        </w:rPr>
        <w:t>32</w:t>
      </w:r>
      <w:r>
        <w:rPr>
          <w:rFonts w:hint="eastAsia"/>
        </w:rPr>
        <w:t>劫、</w:t>
      </w:r>
      <w:r>
        <w:rPr>
          <w:rFonts w:hint="eastAsia"/>
        </w:rPr>
        <w:t>64</w:t>
      </w:r>
      <w:r>
        <w:rPr>
          <w:rFonts w:hint="eastAsia"/>
        </w:rPr>
        <w:t>劫。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四禅四天（福生天、福爱天、广果天、无想天）寿长：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125</w:t>
      </w:r>
      <w:r>
        <w:rPr>
          <w:rFonts w:hint="eastAsia"/>
        </w:rPr>
        <w:t>劫、</w:t>
      </w:r>
      <w:r>
        <w:rPr>
          <w:rFonts w:hint="eastAsia"/>
        </w:rPr>
        <w:t>250</w:t>
      </w:r>
      <w:r>
        <w:rPr>
          <w:rFonts w:hint="eastAsia"/>
        </w:rPr>
        <w:t>劫、</w:t>
      </w:r>
      <w:r>
        <w:rPr>
          <w:rFonts w:hint="eastAsia"/>
        </w:rPr>
        <w:t>500</w:t>
      </w:r>
      <w:r>
        <w:rPr>
          <w:rFonts w:hint="eastAsia"/>
        </w:rPr>
        <w:t>劫、</w:t>
      </w:r>
      <w:r>
        <w:rPr>
          <w:rFonts w:hint="eastAsia"/>
        </w:rPr>
        <w:t>500</w:t>
      </w:r>
      <w:r>
        <w:rPr>
          <w:rFonts w:hint="eastAsia"/>
        </w:rPr>
        <w:t>劫。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五净居天（无烦天、无热天、善见天、善现天、色究竟天）寿长：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1000</w:t>
      </w:r>
      <w:r>
        <w:rPr>
          <w:rFonts w:hint="eastAsia"/>
        </w:rPr>
        <w:t>劫、</w:t>
      </w:r>
      <w:r>
        <w:rPr>
          <w:rFonts w:hint="eastAsia"/>
        </w:rPr>
        <w:t>2000</w:t>
      </w:r>
      <w:r>
        <w:rPr>
          <w:rFonts w:hint="eastAsia"/>
        </w:rPr>
        <w:t>劫、</w:t>
      </w:r>
      <w:r>
        <w:rPr>
          <w:rFonts w:hint="eastAsia"/>
        </w:rPr>
        <w:t>4000</w:t>
      </w:r>
      <w:r>
        <w:rPr>
          <w:rFonts w:hint="eastAsia"/>
        </w:rPr>
        <w:t>劫、</w:t>
      </w:r>
      <w:r>
        <w:rPr>
          <w:rFonts w:hint="eastAsia"/>
        </w:rPr>
        <w:t>8000</w:t>
      </w:r>
      <w:r>
        <w:rPr>
          <w:rFonts w:hint="eastAsia"/>
        </w:rPr>
        <w:t>劫、</w:t>
      </w:r>
      <w:r>
        <w:rPr>
          <w:rFonts w:hint="eastAsia"/>
        </w:rPr>
        <w:t>16000</w:t>
      </w:r>
      <w:r>
        <w:rPr>
          <w:rFonts w:hint="eastAsia"/>
        </w:rPr>
        <w:t>劫。</w:t>
      </w:r>
    </w:p>
    <w:p w:rsidR="00DF50EA" w:rsidRDefault="00DF50EA" w:rsidP="00DF50EA"/>
    <w:p w:rsidR="00DF50EA" w:rsidRDefault="00DF50EA" w:rsidP="00DF50EA">
      <w:pPr>
        <w:rPr>
          <w:rFonts w:hint="eastAsia"/>
        </w:rPr>
      </w:pPr>
      <w:r>
        <w:rPr>
          <w:rFonts w:hint="eastAsia"/>
        </w:rPr>
        <w:t>根据乾隆大藏经第</w:t>
      </w:r>
      <w:r>
        <w:rPr>
          <w:rFonts w:hint="eastAsia"/>
        </w:rPr>
        <w:t>802</w:t>
      </w:r>
      <w:r>
        <w:rPr>
          <w:rFonts w:hint="eastAsia"/>
        </w:rPr>
        <w:t>部《佛说较量寿命经》原文摘录：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尔时佛告诸苾刍言：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梵众天中寿命半劫，梵辅天中寿命一劫，大梵天中寿命一劫半。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少光天中寿命二劫，无量光天寿命四劫，极光净天寿命八劫。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少静天中寿命十六劫，无量静天寿命三十二劫，遍静天寿命六十四劫。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无云天寿命一百二十五劫，福生天寿命二百五十劫，广果天寿命五百劫，无想天寿命亦然。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无烦天寿命一千劫，无热天中寿命二千劫，善现天中寿命四千劫，善见天寿命八千劫，色究竟天寿命一万六千劫。</w:t>
      </w:r>
    </w:p>
    <w:p w:rsidR="00DF50EA" w:rsidRDefault="00DF50EA" w:rsidP="00DF50EA"/>
    <w:p w:rsidR="00DF50EA" w:rsidRDefault="00DF50EA" w:rsidP="00DF50EA">
      <w:pPr>
        <w:rPr>
          <w:rFonts w:hint="eastAsia"/>
        </w:rPr>
      </w:pPr>
      <w:r>
        <w:rPr>
          <w:rFonts w:hint="eastAsia"/>
        </w:rPr>
        <w:t>根据乾隆大藏经第</w:t>
      </w:r>
      <w:r>
        <w:rPr>
          <w:rFonts w:hint="eastAsia"/>
        </w:rPr>
        <w:t>1271</w:t>
      </w:r>
      <w:r>
        <w:rPr>
          <w:rFonts w:hint="eastAsia"/>
        </w:rPr>
        <w:t>部《阿毗昙甘露味论》原文摘录：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云何色界中寿？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梵迦夷天寿半劫、梵富楼天寿一劫、摩呵梵天寿一劫半，是谓初禅寿。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少光天寿二劫、无量光天寿四劫、光曜天寿八劫，是谓二禅寿。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约净天寿十六劫、无量净天寿三十二劫、遍净天寿六十四劫，是谓三禅寿。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果实天寿一百二十五劫、得德天寿二百五十劫、大果天寿五百劫。</w:t>
      </w:r>
    </w:p>
    <w:p w:rsidR="00DF50EA" w:rsidRDefault="00DF50EA" w:rsidP="00DF50EA">
      <w:pPr>
        <w:rPr>
          <w:rFonts w:hint="eastAsia"/>
        </w:rPr>
      </w:pPr>
      <w:r>
        <w:rPr>
          <w:rFonts w:hint="eastAsia"/>
        </w:rPr>
        <w:t>无急天寿千劫、无恼天寿二千劫、善观天寿四千劫、快见天寿八千劫、阿迦腻吒天寿万六千劫，是谓四禅寿。</w:t>
      </w:r>
    </w:p>
    <w:p w:rsidR="008F33A4" w:rsidRPr="00DF50EA" w:rsidRDefault="008F33A4"/>
    <w:p w:rsidR="008F33A4" w:rsidRDefault="008F33A4"/>
    <w:p w:rsidR="008F33A4" w:rsidRDefault="008F33A4"/>
    <w:p w:rsidR="004E7B75" w:rsidRDefault="004E7B75"/>
    <w:p w:rsidR="008F33A4" w:rsidRDefault="008F33A4"/>
    <w:p w:rsidR="00470707" w:rsidRDefault="00470707"/>
    <w:p w:rsidR="00B443A5" w:rsidRDefault="00B443A5" w:rsidP="00B443A5">
      <w:pPr>
        <w:jc w:val="center"/>
        <w:rPr>
          <w:b/>
        </w:rPr>
      </w:pPr>
      <w:r w:rsidRPr="00005069">
        <w:rPr>
          <w:rFonts w:hint="eastAsia"/>
          <w:b/>
        </w:rPr>
        <w:lastRenderedPageBreak/>
        <w:t>四禅八定</w:t>
      </w:r>
    </w:p>
    <w:p w:rsidR="00B2492C" w:rsidRDefault="00B2492C" w:rsidP="00B2492C">
      <w:pPr>
        <w:rPr>
          <w:b/>
        </w:rPr>
      </w:pPr>
    </w:p>
    <w:p w:rsidR="00B2492C" w:rsidRDefault="00B2492C" w:rsidP="00B2492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三界</w:t>
      </w:r>
    </w:p>
    <w:p w:rsidR="00B2492C" w:rsidRPr="00D4538B" w:rsidRDefault="00B2492C" w:rsidP="00B2492C">
      <w:pPr>
        <w:rPr>
          <w:rFonts w:asciiTheme="majorEastAsia" w:eastAsiaTheme="majorEastAsia" w:hAnsiTheme="majorEastAsia"/>
          <w:szCs w:val="21"/>
        </w:rPr>
      </w:pPr>
      <w:r w:rsidRPr="00D4538B">
        <w:rPr>
          <w:rFonts w:asciiTheme="majorEastAsia" w:eastAsiaTheme="majorEastAsia" w:hAnsiTheme="majorEastAsia" w:hint="eastAsia"/>
          <w:szCs w:val="21"/>
        </w:rPr>
        <w:t>根据乾隆大藏经第20部《大乘宝积部》第94卷：</w:t>
      </w:r>
    </w:p>
    <w:p w:rsidR="00B2492C" w:rsidRPr="00D4538B" w:rsidRDefault="00B2492C" w:rsidP="00B2492C">
      <w:pPr>
        <w:rPr>
          <w:rFonts w:asciiTheme="majorEastAsia" w:eastAsiaTheme="majorEastAsia" w:hAnsiTheme="majorEastAsia"/>
          <w:szCs w:val="21"/>
        </w:rPr>
      </w:pPr>
      <w:r w:rsidRPr="00D4538B">
        <w:rPr>
          <w:rFonts w:asciiTheme="majorEastAsia" w:eastAsiaTheme="majorEastAsia" w:hAnsiTheme="majorEastAsia"/>
          <w:szCs w:val="21"/>
        </w:rPr>
        <w:t>三界</w:t>
      </w:r>
      <w:r w:rsidRPr="00D4538B">
        <w:rPr>
          <w:rFonts w:asciiTheme="majorEastAsia" w:eastAsiaTheme="majorEastAsia" w:hAnsiTheme="majorEastAsia" w:hint="eastAsia"/>
          <w:szCs w:val="21"/>
        </w:rPr>
        <w:t>：</w:t>
      </w:r>
      <w:r w:rsidRPr="00D4538B">
        <w:rPr>
          <w:rFonts w:asciiTheme="majorEastAsia" w:eastAsiaTheme="majorEastAsia" w:hAnsiTheme="majorEastAsia"/>
          <w:szCs w:val="21"/>
        </w:rPr>
        <w:t>欲界、色界、无色界。</w:t>
      </w:r>
    </w:p>
    <w:p w:rsidR="00B443A5" w:rsidRDefault="00B443A5" w:rsidP="00B443A5"/>
    <w:p w:rsidR="00B2492C" w:rsidRDefault="00B443A5" w:rsidP="00B443A5">
      <w:r>
        <w:rPr>
          <w:rFonts w:hint="eastAsia"/>
        </w:rPr>
        <w:t>四禅八定</w:t>
      </w:r>
    </w:p>
    <w:p w:rsidR="00B443A5" w:rsidRDefault="00B443A5" w:rsidP="00B443A5">
      <w:r>
        <w:rPr>
          <w:rFonts w:hint="eastAsia"/>
        </w:rPr>
        <w:t>四禅定（或译：四静虑）与四空定（或译：四无色定），合称四禅八定。</w:t>
      </w:r>
    </w:p>
    <w:p w:rsidR="00B443A5" w:rsidRDefault="00B443A5" w:rsidP="00B443A5">
      <w:r>
        <w:rPr>
          <w:rFonts w:hint="eastAsia"/>
        </w:rPr>
        <w:t>修习禅定、获得相应果证，即可得生相应诸天。</w:t>
      </w:r>
    </w:p>
    <w:p w:rsidR="00B443A5" w:rsidRDefault="00B443A5" w:rsidP="00B443A5"/>
    <w:p w:rsidR="00B443A5" w:rsidRDefault="00B443A5" w:rsidP="00B443A5">
      <w:r>
        <w:rPr>
          <w:rFonts w:hint="eastAsia"/>
        </w:rPr>
        <w:t>譬如：修习初禅、证得初禅。</w:t>
      </w:r>
    </w:p>
    <w:p w:rsidR="00B443A5" w:rsidRDefault="00B443A5" w:rsidP="00B443A5">
      <w:r>
        <w:rPr>
          <w:rFonts w:hint="eastAsia"/>
        </w:rPr>
        <w:t>根据修为差异，死后得生色界初禅三天（梵众天、梵辅天、大梵天）。</w:t>
      </w:r>
    </w:p>
    <w:p w:rsidR="00B443A5" w:rsidRDefault="00B443A5" w:rsidP="00B443A5">
      <w:r>
        <w:rPr>
          <w:rFonts w:hint="eastAsia"/>
        </w:rPr>
        <w:t>再如：修习二禅、证得二禅。</w:t>
      </w:r>
    </w:p>
    <w:p w:rsidR="00B443A5" w:rsidRDefault="00B443A5" w:rsidP="00B443A5">
      <w:r>
        <w:rPr>
          <w:rFonts w:hint="eastAsia"/>
        </w:rPr>
        <w:t>根据修为差异，死后得生色界二禅三天（少光天、无量光天、光音天）。</w:t>
      </w:r>
    </w:p>
    <w:p w:rsidR="00B443A5" w:rsidRDefault="00B443A5" w:rsidP="00B443A5">
      <w:r>
        <w:rPr>
          <w:rFonts w:hint="eastAsia"/>
        </w:rPr>
        <w:t>再如：修习三禅、证得三禅。</w:t>
      </w:r>
    </w:p>
    <w:p w:rsidR="00B443A5" w:rsidRDefault="00B443A5" w:rsidP="00B443A5">
      <w:r>
        <w:rPr>
          <w:rFonts w:hint="eastAsia"/>
        </w:rPr>
        <w:t>根据修为差异，死后得生色界三禅三天（少净天、无量净天、遍净天）。</w:t>
      </w:r>
    </w:p>
    <w:p w:rsidR="00B443A5" w:rsidRDefault="00B443A5" w:rsidP="00B443A5">
      <w:r>
        <w:rPr>
          <w:rFonts w:hint="eastAsia"/>
        </w:rPr>
        <w:t>再如：修习四禅、证得四禅。</w:t>
      </w:r>
    </w:p>
    <w:p w:rsidR="00B443A5" w:rsidRDefault="00B443A5" w:rsidP="00B443A5">
      <w:r>
        <w:rPr>
          <w:rFonts w:hint="eastAsia"/>
        </w:rPr>
        <w:t>根据修为差异，死后得生色界四禅三天（福生天、福爱天、广果天）。</w:t>
      </w:r>
    </w:p>
    <w:p w:rsidR="00B443A5" w:rsidRDefault="00B443A5" w:rsidP="00B443A5"/>
    <w:p w:rsidR="00B443A5" w:rsidRDefault="00B443A5" w:rsidP="00B443A5">
      <w:r>
        <w:rPr>
          <w:rFonts w:hint="eastAsia"/>
        </w:rPr>
        <w:t>色界四禅有九天：</w:t>
      </w:r>
    </w:p>
    <w:p w:rsidR="00B443A5" w:rsidRDefault="00B443A5" w:rsidP="00B443A5">
      <w:r>
        <w:rPr>
          <w:rFonts w:hint="eastAsia"/>
        </w:rPr>
        <w:t>除这三天：福生天、福爱天、广果天。</w:t>
      </w:r>
    </w:p>
    <w:p w:rsidR="00B443A5" w:rsidRDefault="00B443A5" w:rsidP="00B443A5">
      <w:r>
        <w:rPr>
          <w:rFonts w:hint="eastAsia"/>
        </w:rPr>
        <w:t>还有五净居天：无烦天、无热天、善见天、善现天、色究竟天。</w:t>
      </w:r>
    </w:p>
    <w:p w:rsidR="00B443A5" w:rsidRDefault="00B443A5" w:rsidP="00B443A5">
      <w:r>
        <w:rPr>
          <w:rFonts w:hint="eastAsia"/>
        </w:rPr>
        <w:t>此五天，通常为证得阿那含果（声闻四果之三果）以上的圣贤之所居。</w:t>
      </w:r>
    </w:p>
    <w:p w:rsidR="00B443A5" w:rsidRDefault="00B443A5" w:rsidP="00B443A5">
      <w:r>
        <w:rPr>
          <w:rFonts w:hint="eastAsia"/>
        </w:rPr>
        <w:t>另有无想天，通常为外道弟子所入（因修法问题导致：修无想定）。</w:t>
      </w:r>
    </w:p>
    <w:p w:rsidR="00B443A5" w:rsidRDefault="00B443A5" w:rsidP="00B443A5">
      <w:r>
        <w:rPr>
          <w:rFonts w:hint="eastAsia"/>
        </w:rPr>
        <w:t>佛弟子不修无想定、不入此天。若生此无想天中，即便听闻佛法，也无法如理作意（所谓无想），是为学佛之难。</w:t>
      </w:r>
    </w:p>
    <w:p w:rsidR="00B443A5" w:rsidRDefault="00B443A5" w:rsidP="00B443A5"/>
    <w:p w:rsidR="00B443A5" w:rsidRDefault="00B443A5" w:rsidP="00B443A5">
      <w:r>
        <w:rPr>
          <w:rFonts w:hint="eastAsia"/>
        </w:rPr>
        <w:t>欲界六天之上，为色界初禅天。</w:t>
      </w:r>
    </w:p>
    <w:p w:rsidR="00B443A5" w:rsidRDefault="00B443A5" w:rsidP="00B443A5">
      <w:r>
        <w:rPr>
          <w:rFonts w:hint="eastAsia"/>
        </w:rPr>
        <w:t>色界初禅天上，为色界二禅天。</w:t>
      </w:r>
    </w:p>
    <w:p w:rsidR="00B443A5" w:rsidRDefault="00B443A5" w:rsidP="00B443A5">
      <w:r>
        <w:rPr>
          <w:rFonts w:hint="eastAsia"/>
        </w:rPr>
        <w:t>色界二禅天上，为色界三禅天。</w:t>
      </w:r>
    </w:p>
    <w:p w:rsidR="00B443A5" w:rsidRDefault="00B443A5" w:rsidP="00B443A5">
      <w:r>
        <w:rPr>
          <w:rFonts w:hint="eastAsia"/>
        </w:rPr>
        <w:t>色界三禅天上，为色界四禅天（最高为色究竟天）。</w:t>
      </w:r>
    </w:p>
    <w:p w:rsidR="00B443A5" w:rsidRDefault="00B443A5" w:rsidP="00B443A5"/>
    <w:p w:rsidR="00B443A5" w:rsidRDefault="00B443A5" w:rsidP="00B443A5">
      <w:r>
        <w:rPr>
          <w:rFonts w:hint="eastAsia"/>
        </w:rPr>
        <w:t>无色界：因为没有五蕴中的色蕴，只有受蕴、想蕴、行蕴、识蕴。故名无色界，所以不可见。</w:t>
      </w:r>
    </w:p>
    <w:p w:rsidR="00B443A5" w:rsidRDefault="00B443A5" w:rsidP="00B443A5"/>
    <w:p w:rsidR="00470707" w:rsidRDefault="00B443A5">
      <w:r>
        <w:rPr>
          <w:rFonts w:hint="eastAsia"/>
        </w:rPr>
        <w:t>另外，无色界众生，因为该界没有五蕴中的色蕴，所以没有色身（身体），尽管寿命极长（并非涅槃），但无眼耳鼻舌身，六识之中仅有意识存在（此处论点可见乾隆大藏经第</w:t>
      </w:r>
      <w:r>
        <w:rPr>
          <w:rFonts w:hint="eastAsia"/>
        </w:rPr>
        <w:t>1164</w:t>
      </w:r>
      <w:r>
        <w:rPr>
          <w:rFonts w:hint="eastAsia"/>
        </w:rPr>
        <w:t>部《瑜伽师地论》所述之记载），所以无法见佛、无法听闻佛法，也是学佛之难。</w:t>
      </w:r>
    </w:p>
    <w:p w:rsidR="00416A58" w:rsidRDefault="00416A58"/>
    <w:p w:rsidR="00416A58" w:rsidRDefault="00416A58"/>
    <w:p w:rsidR="00416A58" w:rsidRDefault="00416A58"/>
    <w:p w:rsidR="00416A58" w:rsidRDefault="00416A58"/>
    <w:p w:rsidR="00416A58" w:rsidRDefault="00416A58"/>
    <w:p w:rsidR="00416A58" w:rsidRDefault="00416A58"/>
    <w:p w:rsidR="00416A58" w:rsidRDefault="00416A58"/>
    <w:p w:rsidR="00416A58" w:rsidRPr="00760AD9" w:rsidRDefault="00416A58" w:rsidP="00416A58">
      <w:pPr>
        <w:jc w:val="center"/>
        <w:rPr>
          <w:b/>
        </w:rPr>
      </w:pPr>
      <w:r w:rsidRPr="00760AD9">
        <w:rPr>
          <w:rFonts w:hint="eastAsia"/>
          <w:b/>
        </w:rPr>
        <w:lastRenderedPageBreak/>
        <w:t>三界五趣九地</w:t>
      </w:r>
    </w:p>
    <w:p w:rsidR="00416A58" w:rsidRDefault="00416A58" w:rsidP="00416A58"/>
    <w:tbl>
      <w:tblPr>
        <w:tblW w:w="6480" w:type="dxa"/>
        <w:jc w:val="center"/>
        <w:tblInd w:w="93" w:type="dxa"/>
        <w:tblLook w:val="04A0"/>
      </w:tblPr>
      <w:tblGrid>
        <w:gridCol w:w="1166"/>
        <w:gridCol w:w="2108"/>
        <w:gridCol w:w="1166"/>
        <w:gridCol w:w="1360"/>
        <w:gridCol w:w="680"/>
      </w:tblGrid>
      <w:tr w:rsidR="00416A58" w:rsidRPr="002246FB" w:rsidTr="005C3BC1">
        <w:trPr>
          <w:trHeight w:val="270"/>
          <w:jc w:val="center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五趣（五道）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九地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三界</w:t>
            </w: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三恶趣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地狱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三恶道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五趣杂居地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欲界</w:t>
            </w: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饿鬼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畜生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人趣（人道）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四大洲人之东胜身洲人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四大洲人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四大洲人之南赡部洲人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四大洲人之西牛贺洲人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四大洲人之北俱卢洲人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天趣（天道）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欲界六天之四天王天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欲界六天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欲界六天之忉利天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欲界六天之夜摩天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欲界六天之兜率陀天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欲界六天之化乐天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欲界六天之他化自在天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色界初禅天之梵众天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色界初禅天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离生喜乐地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</w:t>
            </w: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色界初禅天之梵辅天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色界初禅天之大梵天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色界二禅天之少光天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色界二禅天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定生喜乐地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色界二禅天之无量光天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色界二禅天之光音天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色界三禅天之少净天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色界三禅天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离喜妙乐地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色界三禅天之无量净天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色界三禅天之遍净天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色界四禅天之福生天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舍念清净地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色界四禅天之福爱天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色界四禅天之广果天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色界四禅天之无想天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色界四禅天之无烦天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色界四禅天之无热天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色界四禅天之善见天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色界四禅天之善现天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色界四禅天之色究竟天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无色界之空无边处天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无色界四空天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空无边处地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无色界</w:t>
            </w: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无色界之识无边处天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识无边处地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无色界之无所有处天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无所有处地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16A58" w:rsidRPr="002246FB" w:rsidTr="005C3BC1">
        <w:trPr>
          <w:trHeight w:val="270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无色界之非想非非想处天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非想非非想处地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 w:rsidR="00416A58" w:rsidRDefault="00416A58" w:rsidP="00416A58"/>
    <w:p w:rsidR="00416A58" w:rsidRDefault="00416A58"/>
    <w:p w:rsidR="00416A58" w:rsidRDefault="00416A58"/>
    <w:p w:rsidR="00416A58" w:rsidRDefault="00416A58"/>
    <w:p w:rsidR="00416A58" w:rsidRDefault="00416A58"/>
    <w:p w:rsidR="00416A58" w:rsidRPr="002246FB" w:rsidRDefault="00416A58" w:rsidP="00416A58">
      <w:pPr>
        <w:jc w:val="center"/>
        <w:rPr>
          <w:b/>
        </w:rPr>
      </w:pPr>
      <w:r w:rsidRPr="002246FB">
        <w:rPr>
          <w:rFonts w:hint="eastAsia"/>
          <w:b/>
        </w:rPr>
        <w:lastRenderedPageBreak/>
        <w:t>三界天道</w:t>
      </w:r>
    </w:p>
    <w:p w:rsidR="00416A58" w:rsidRDefault="00416A58" w:rsidP="00416A58"/>
    <w:tbl>
      <w:tblPr>
        <w:tblW w:w="8880" w:type="dxa"/>
        <w:tblInd w:w="93" w:type="dxa"/>
        <w:tblLook w:val="04A0"/>
      </w:tblPr>
      <w:tblGrid>
        <w:gridCol w:w="620"/>
        <w:gridCol w:w="1203"/>
        <w:gridCol w:w="1397"/>
        <w:gridCol w:w="1626"/>
        <w:gridCol w:w="1625"/>
        <w:gridCol w:w="1525"/>
        <w:gridCol w:w="884"/>
      </w:tblGrid>
      <w:tr w:rsidR="00416A58" w:rsidRPr="002246FB" w:rsidTr="005C3BC1">
        <w:trPr>
          <w:trHeight w:val="270"/>
        </w:trPr>
        <w:tc>
          <w:tcPr>
            <w:tcW w:w="32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三界天道</w:t>
            </w:r>
          </w:p>
        </w:tc>
        <w:tc>
          <w:tcPr>
            <w:tcW w:w="56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乾隆大藏经（经中译名）</w:t>
            </w:r>
          </w:p>
        </w:tc>
      </w:tr>
      <w:tr w:rsidR="00416A58" w:rsidRPr="002246FB" w:rsidTr="005C3BC1">
        <w:trPr>
          <w:trHeight w:val="285"/>
        </w:trPr>
        <w:tc>
          <w:tcPr>
            <w:tcW w:w="3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第442部（第9卷）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第1部（第481卷）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第3部（第14卷）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第998部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欲界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欲界六天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四天王天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四天王天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四大王众天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四天王天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四天王天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忉利天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忉利天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三十三天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三十三天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忉利天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夜摩天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须焰摩天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夜摩天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夜摩天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须焰摩天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兜率陀天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兜率陀天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睹史多天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兜率陀天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兜率陀天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化乐天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乐变化天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乐变化天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化乐天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化乐天</w:t>
            </w:r>
          </w:p>
        </w:tc>
      </w:tr>
      <w:tr w:rsidR="00416A58" w:rsidRPr="002246FB" w:rsidTr="005C3BC1">
        <w:trPr>
          <w:trHeight w:val="28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他化自在天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他化自在天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他化自在天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他化自在天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他化自在天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色界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色界初禅天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梵众天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梵众天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梵辅天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梵辅天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梵众天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梵辅天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梵辅天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梵会天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梵众天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梵辅天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大梵天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大梵天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大梵天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大梵天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大梵天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色界二禅天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少光天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少光天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少光天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少光天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少光天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无量光天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无量光天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无量光天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无量光天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无量光天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光音天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光音天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光音天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光音天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光音天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色界三禅天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少净天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少净天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少净天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少净天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少净天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无量净天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无量净天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无量净天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无量净天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无量净天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遍净天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遍净天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遍净天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遍净天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遍净天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色界四禅天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福生天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福生天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少广天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阿那婆迦天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福生天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福爱天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福爱天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无量广天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得福天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福爱天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广果天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广果天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广果天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广果天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广果天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无想天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无想天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无想有情天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无想天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无想天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无烦天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无烦天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无烦天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阿浮诃那天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无烦天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无热天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无热天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无热天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不热天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无热天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善见天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善见天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善现天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快见天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善见天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善现天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善现天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善见天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妙见天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善现天</w:t>
            </w:r>
          </w:p>
        </w:tc>
      </w:tr>
      <w:tr w:rsidR="00416A58" w:rsidRPr="002246FB" w:rsidTr="005C3BC1">
        <w:trPr>
          <w:trHeight w:val="28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色究竟天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色究竟天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色究竟天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阿迦尼吒天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色究竟天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无色界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无色界四空天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空无边处天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空处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虚空无边处天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识无边处天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识处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识无边处天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6A58" w:rsidRPr="002246FB" w:rsidTr="005C3BC1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无所有处天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无所有处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无所有处天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16A58" w:rsidRPr="002246FB" w:rsidTr="005C3BC1">
        <w:trPr>
          <w:trHeight w:val="28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A58" w:rsidRPr="002246FB" w:rsidRDefault="00416A58" w:rsidP="005C3B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非想非非想处天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非想非非想处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非有想非无想处天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A58" w:rsidRPr="002246FB" w:rsidRDefault="00416A58" w:rsidP="005C3B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246FB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16A58" w:rsidRPr="00B443A5" w:rsidRDefault="00416A58" w:rsidP="00416A58"/>
    <w:sectPr w:rsidR="00416A58" w:rsidRPr="00B443A5" w:rsidSect="009E1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DAA" w:rsidRDefault="00F92DAA" w:rsidP="00B9595B">
      <w:r>
        <w:separator/>
      </w:r>
    </w:p>
  </w:endnote>
  <w:endnote w:type="continuationSeparator" w:id="0">
    <w:p w:rsidR="00F92DAA" w:rsidRDefault="00F92DAA" w:rsidP="00B95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DAA" w:rsidRDefault="00F92DAA" w:rsidP="00B9595B">
      <w:r>
        <w:separator/>
      </w:r>
    </w:p>
  </w:footnote>
  <w:footnote w:type="continuationSeparator" w:id="0">
    <w:p w:rsidR="00F92DAA" w:rsidRDefault="00F92DAA" w:rsidP="00B95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95B"/>
    <w:rsid w:val="0006626A"/>
    <w:rsid w:val="001529E0"/>
    <w:rsid w:val="001B0F8E"/>
    <w:rsid w:val="001D7BAD"/>
    <w:rsid w:val="001F7998"/>
    <w:rsid w:val="002942E4"/>
    <w:rsid w:val="0033291B"/>
    <w:rsid w:val="00343A8A"/>
    <w:rsid w:val="003E62B0"/>
    <w:rsid w:val="00401A93"/>
    <w:rsid w:val="00416A58"/>
    <w:rsid w:val="00430233"/>
    <w:rsid w:val="00470707"/>
    <w:rsid w:val="004E7B75"/>
    <w:rsid w:val="00576B79"/>
    <w:rsid w:val="005A7788"/>
    <w:rsid w:val="00600DD2"/>
    <w:rsid w:val="00612F99"/>
    <w:rsid w:val="006176B2"/>
    <w:rsid w:val="0067681A"/>
    <w:rsid w:val="006E2B06"/>
    <w:rsid w:val="008C5E76"/>
    <w:rsid w:val="008F33A4"/>
    <w:rsid w:val="00962C3B"/>
    <w:rsid w:val="009E1F6E"/>
    <w:rsid w:val="00A25E66"/>
    <w:rsid w:val="00AD0635"/>
    <w:rsid w:val="00B2492C"/>
    <w:rsid w:val="00B443A5"/>
    <w:rsid w:val="00B9595B"/>
    <w:rsid w:val="00BE7BBF"/>
    <w:rsid w:val="00C27D4A"/>
    <w:rsid w:val="00C635D7"/>
    <w:rsid w:val="00CF2A96"/>
    <w:rsid w:val="00D12815"/>
    <w:rsid w:val="00D55A29"/>
    <w:rsid w:val="00DD0DBC"/>
    <w:rsid w:val="00DF50EA"/>
    <w:rsid w:val="00E87301"/>
    <w:rsid w:val="00EA44B6"/>
    <w:rsid w:val="00F92DAA"/>
    <w:rsid w:val="00FA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9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9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lingsheng</dc:creator>
  <cp:keywords/>
  <dc:description/>
  <cp:lastModifiedBy>lingsheng</cp:lastModifiedBy>
  <cp:revision>46</cp:revision>
  <dcterms:created xsi:type="dcterms:W3CDTF">2025-07-01T08:18:00Z</dcterms:created>
  <dcterms:modified xsi:type="dcterms:W3CDTF">2025-07-08T04:04:00Z</dcterms:modified>
</cp:coreProperties>
</file>