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53" w:rsidRPr="007A2D53" w:rsidRDefault="007A2D53" w:rsidP="007A2D53">
      <w:pPr>
        <w:jc w:val="center"/>
        <w:rPr>
          <w:rFonts w:hint="eastAsia"/>
          <w:b/>
        </w:rPr>
      </w:pPr>
      <w:r w:rsidRPr="007A2D53">
        <w:rPr>
          <w:rFonts w:hint="eastAsia"/>
          <w:b/>
        </w:rPr>
        <w:t>前世为僧不如法行</w:t>
      </w:r>
      <w:r w:rsidRPr="007A2D53">
        <w:rPr>
          <w:rFonts w:hint="eastAsia"/>
          <w:b/>
        </w:rPr>
        <w:t xml:space="preserve"> </w:t>
      </w:r>
      <w:r w:rsidRPr="007A2D53">
        <w:rPr>
          <w:rFonts w:hint="eastAsia"/>
          <w:b/>
        </w:rPr>
        <w:t>今生堕牛幸遇菩萨</w:t>
      </w:r>
    </w:p>
    <w:p w:rsidR="007A2D53" w:rsidRDefault="007A2D53" w:rsidP="006B6540">
      <w:pPr>
        <w:rPr>
          <w:rFonts w:hint="eastAsia"/>
        </w:rPr>
      </w:pPr>
    </w:p>
    <w:p w:rsidR="006B6540" w:rsidRDefault="006B6540" w:rsidP="006B6540">
      <w:r>
        <w:rPr>
          <w:rFonts w:hint="eastAsia"/>
        </w:rPr>
        <w:t>五浊恶世邪见者多：不信三宝（佛</w:t>
      </w:r>
      <w:r w:rsidR="00EE769A">
        <w:rPr>
          <w:rFonts w:hint="eastAsia"/>
        </w:rPr>
        <w:t>宝</w:t>
      </w:r>
      <w:r>
        <w:rPr>
          <w:rFonts w:hint="eastAsia"/>
        </w:rPr>
        <w:t>、法</w:t>
      </w:r>
      <w:r w:rsidR="00EE769A">
        <w:rPr>
          <w:rFonts w:hint="eastAsia"/>
        </w:rPr>
        <w:t>宝</w:t>
      </w:r>
      <w:r>
        <w:rPr>
          <w:rFonts w:hint="eastAsia"/>
        </w:rPr>
        <w:t>、僧</w:t>
      </w:r>
      <w:r w:rsidR="00EE769A">
        <w:rPr>
          <w:rFonts w:hint="eastAsia"/>
        </w:rPr>
        <w:t>宝</w:t>
      </w:r>
      <w:r>
        <w:rPr>
          <w:rFonts w:hint="eastAsia"/>
        </w:rPr>
        <w:t>）、不信来世（生死轮回）、不信因果（善有善报、恶有恶报）。</w:t>
      </w:r>
    </w:p>
    <w:p w:rsidR="006B6540" w:rsidRDefault="006B6540" w:rsidP="006B6540">
      <w:r>
        <w:rPr>
          <w:rFonts w:hint="eastAsia"/>
        </w:rPr>
        <w:t>因其邪见，不修福善，乃至常行十恶，命终则堕恶道。</w:t>
      </w:r>
    </w:p>
    <w:p w:rsidR="006B6540" w:rsidRDefault="006B6540" w:rsidP="006B6540"/>
    <w:p w:rsidR="006B6540" w:rsidRDefault="006B6540" w:rsidP="006B6540">
      <w:r>
        <w:rPr>
          <w:rFonts w:hint="eastAsia"/>
        </w:rPr>
        <w:t>出家僧众，受持净戒，如法修行，福报甚大，后得生天，乃至涅槃。</w:t>
      </w:r>
    </w:p>
    <w:p w:rsidR="006B6540" w:rsidRDefault="006B6540" w:rsidP="006B6540">
      <w:r>
        <w:rPr>
          <w:rFonts w:hint="eastAsia"/>
        </w:rPr>
        <w:t>倘若破戒，作诸不善，后世则苦：若生人中贫穷困苦，乃至因罪堕落三塗（地狱、饿鬼、畜生）长时不得解脱。</w:t>
      </w:r>
    </w:p>
    <w:p w:rsidR="006B6540" w:rsidRDefault="006B6540" w:rsidP="006B6540"/>
    <w:p w:rsidR="006B6540" w:rsidRDefault="006B6540" w:rsidP="006B6540"/>
    <w:p w:rsidR="006B6540" w:rsidRDefault="006B6540" w:rsidP="006B6540"/>
    <w:p w:rsidR="006B6540" w:rsidRDefault="006B6540" w:rsidP="006B6540">
      <w:r>
        <w:rPr>
          <w:rFonts w:hint="eastAsia"/>
        </w:rPr>
        <w:t>中国古代有不少记载，其中经常为人们所谈论的，便是拾得的故事。</w:t>
      </w:r>
    </w:p>
    <w:p w:rsidR="006B6540" w:rsidRDefault="006B6540" w:rsidP="006B6540"/>
    <w:p w:rsidR="006B6540" w:rsidRDefault="006B6540" w:rsidP="006B6540">
      <w:r>
        <w:rPr>
          <w:rFonts w:hint="eastAsia"/>
        </w:rPr>
        <w:t>根据民间所传，拾得被认为是普贤菩萨的示现。</w:t>
      </w:r>
    </w:p>
    <w:p w:rsidR="006B6540" w:rsidRDefault="006B6540" w:rsidP="006B6540"/>
    <w:p w:rsidR="006B6540" w:rsidRDefault="006B6540" w:rsidP="006B6540">
      <w:r>
        <w:rPr>
          <w:rFonts w:hint="eastAsia"/>
        </w:rPr>
        <w:t>据记载：拾得是被遗弃的孤儿，由天台国清寺丰干禅师（或称：封干禅师）于山中捡回，带到寺中养大。</w:t>
      </w:r>
    </w:p>
    <w:p w:rsidR="006B6540" w:rsidRDefault="006B6540" w:rsidP="006B6540"/>
    <w:p w:rsidR="006B6540" w:rsidRDefault="006B6540" w:rsidP="006B6540">
      <w:r>
        <w:rPr>
          <w:rFonts w:hint="eastAsia"/>
        </w:rPr>
        <w:t>年长之后，拾得在僧厨中打杂执役。因见每日常有鸟乌鸦等来食，搞得满地狼藉，便以杖打寺中护法神像，更言：食不能护！安护伽蓝？</w:t>
      </w:r>
    </w:p>
    <w:p w:rsidR="006B6540" w:rsidRDefault="006B6540" w:rsidP="006B6540"/>
    <w:p w:rsidR="006B6540" w:rsidRDefault="006B6540" w:rsidP="006B6540">
      <w:r>
        <w:rPr>
          <w:rFonts w:hint="eastAsia"/>
        </w:rPr>
        <w:t>当深夜众僧入眠，梦中皆得护法神告状：拾得打我。</w:t>
      </w:r>
    </w:p>
    <w:p w:rsidR="006B6540" w:rsidRDefault="006B6540" w:rsidP="006B6540">
      <w:r>
        <w:rPr>
          <w:rFonts w:hint="eastAsia"/>
        </w:rPr>
        <w:t>次日众僧，纷纷说梦，言辞相同。一寺僧众始知，拾得非常人也。</w:t>
      </w:r>
    </w:p>
    <w:p w:rsidR="006B6540" w:rsidRDefault="006B6540" w:rsidP="006B6540"/>
    <w:p w:rsidR="006B6540" w:rsidRDefault="006B6540" w:rsidP="006B6540">
      <w:r>
        <w:rPr>
          <w:rFonts w:hint="eastAsia"/>
        </w:rPr>
        <w:t>复于一时，寺中众僧布萨之时，拾得驱赶了一群牛，集来堂前。</w:t>
      </w:r>
    </w:p>
    <w:p w:rsidR="006B6540" w:rsidRDefault="006B6540" w:rsidP="006B6540">
      <w:r>
        <w:rPr>
          <w:rFonts w:hint="eastAsia"/>
        </w:rPr>
        <w:t>尔时持律首座咄言：何以放牛！妨碍说戒！</w:t>
      </w:r>
    </w:p>
    <w:p w:rsidR="006B6540" w:rsidRDefault="006B6540" w:rsidP="006B6540"/>
    <w:p w:rsidR="006B6540" w:rsidRDefault="006B6540" w:rsidP="006B6540">
      <w:r>
        <w:rPr>
          <w:rFonts w:hint="eastAsia"/>
        </w:rPr>
        <w:t>拾得答言：我不放牛！此群牛者，多是此寺僧人也。</w:t>
      </w:r>
    </w:p>
    <w:p w:rsidR="006B6540" w:rsidRDefault="006B6540" w:rsidP="006B6540"/>
    <w:p w:rsidR="006B6540" w:rsidRDefault="006B6540" w:rsidP="006B6540">
      <w:r>
        <w:rPr>
          <w:rFonts w:hint="eastAsia"/>
        </w:rPr>
        <w:t>于时拾得，各呼亡僧法号，牛各应声而过。</w:t>
      </w:r>
    </w:p>
    <w:p w:rsidR="006B6540" w:rsidRDefault="006B6540" w:rsidP="006B6540">
      <w:r>
        <w:rPr>
          <w:rFonts w:hint="eastAsia"/>
        </w:rPr>
        <w:t>举众错愕。咸思改往修来，感菩萨垂迹度脱。</w:t>
      </w:r>
    </w:p>
    <w:p w:rsidR="006B6540" w:rsidRDefault="006B6540" w:rsidP="006B6540"/>
    <w:p w:rsidR="006B6540" w:rsidRDefault="006B6540" w:rsidP="006B6540"/>
    <w:p w:rsidR="006B6540" w:rsidRDefault="006B6540" w:rsidP="006B6540">
      <w:r>
        <w:rPr>
          <w:rFonts w:hint="eastAsia"/>
        </w:rPr>
        <w:t>来看《神僧传》与《宋高僧传》中关于：</w:t>
      </w:r>
    </w:p>
    <w:p w:rsidR="00185248" w:rsidRDefault="006B6540" w:rsidP="006B6540">
      <w:r>
        <w:rPr>
          <w:rFonts w:hint="eastAsia"/>
        </w:rPr>
        <w:t>丰干禅师（或称：封干禅师）、拾得、寒山的故事。</w:t>
      </w:r>
    </w:p>
    <w:p w:rsidR="00185248" w:rsidRDefault="00185248" w:rsidP="00DB0095"/>
    <w:p w:rsidR="00185248" w:rsidRDefault="00185248" w:rsidP="00DB0095"/>
    <w:p w:rsidR="00185248" w:rsidRDefault="00185248" w:rsidP="00DB0095"/>
    <w:p w:rsidR="00185248" w:rsidRDefault="00185248" w:rsidP="00DB0095"/>
    <w:p w:rsidR="00185248" w:rsidRDefault="00185248" w:rsidP="00DB0095"/>
    <w:p w:rsidR="00BE1B86" w:rsidRDefault="00BE1B86" w:rsidP="00DB0095"/>
    <w:p w:rsidR="00185248" w:rsidRDefault="00185248" w:rsidP="00DB0095"/>
    <w:p w:rsidR="00185248" w:rsidRDefault="00185248" w:rsidP="00DB0095"/>
    <w:p w:rsidR="00DB0095" w:rsidRDefault="00DB0095" w:rsidP="00DB0095">
      <w:r>
        <w:rPr>
          <w:rFonts w:hint="eastAsia"/>
        </w:rPr>
        <w:lastRenderedPageBreak/>
        <w:t>根据</w:t>
      </w:r>
      <w:r w:rsidRPr="00D954C6">
        <w:rPr>
          <w:rFonts w:hint="eastAsia"/>
        </w:rPr>
        <w:t>乾隆大藏经第</w:t>
      </w:r>
      <w:r w:rsidRPr="00D954C6">
        <w:rPr>
          <w:rFonts w:hint="eastAsia"/>
        </w:rPr>
        <w:t>1624</w:t>
      </w:r>
      <w:r w:rsidRPr="00D954C6">
        <w:rPr>
          <w:rFonts w:hint="eastAsia"/>
        </w:rPr>
        <w:t>部</w:t>
      </w:r>
      <w:r>
        <w:rPr>
          <w:rFonts w:hint="eastAsia"/>
        </w:rPr>
        <w:t>《</w:t>
      </w:r>
      <w:r w:rsidRPr="00D954C6">
        <w:rPr>
          <w:rFonts w:hint="eastAsia"/>
        </w:rPr>
        <w:t>神僧传</w:t>
      </w:r>
      <w:r>
        <w:rPr>
          <w:rFonts w:hint="eastAsia"/>
        </w:rPr>
        <w:t>》第</w:t>
      </w:r>
      <w:r>
        <w:rPr>
          <w:rFonts w:hint="eastAsia"/>
        </w:rPr>
        <w:t>6</w:t>
      </w:r>
      <w:r>
        <w:rPr>
          <w:rFonts w:hint="eastAsia"/>
        </w:rPr>
        <w:t>卷与</w:t>
      </w:r>
      <w:r w:rsidRPr="00D954C6">
        <w:rPr>
          <w:rFonts w:hint="eastAsia"/>
        </w:rPr>
        <w:t>乾隆大藏经</w:t>
      </w:r>
      <w:r w:rsidRPr="00500B26">
        <w:rPr>
          <w:rFonts w:hint="eastAsia"/>
        </w:rPr>
        <w:t>第</w:t>
      </w:r>
      <w:r w:rsidRPr="00500B26">
        <w:rPr>
          <w:rFonts w:hint="eastAsia"/>
        </w:rPr>
        <w:t>1470</w:t>
      </w:r>
      <w:r w:rsidRPr="00500B26">
        <w:rPr>
          <w:rFonts w:hint="eastAsia"/>
        </w:rPr>
        <w:t>部</w:t>
      </w:r>
      <w:r>
        <w:rPr>
          <w:rFonts w:hint="eastAsia"/>
        </w:rPr>
        <w:t>《</w:t>
      </w:r>
      <w:r w:rsidRPr="00500B26">
        <w:rPr>
          <w:rFonts w:hint="eastAsia"/>
        </w:rPr>
        <w:t>宋高僧传</w:t>
      </w:r>
      <w:r>
        <w:rPr>
          <w:rFonts w:hint="eastAsia"/>
        </w:rPr>
        <w:t>》第</w:t>
      </w:r>
      <w:r>
        <w:rPr>
          <w:rFonts w:hint="eastAsia"/>
        </w:rPr>
        <w:t>19</w:t>
      </w:r>
      <w:r>
        <w:rPr>
          <w:rFonts w:hint="eastAsia"/>
        </w:rPr>
        <w:t>卷（综合整理）：</w:t>
      </w:r>
    </w:p>
    <w:p w:rsidR="00DB0095" w:rsidRPr="00DB0095" w:rsidRDefault="00DB0095"/>
    <w:p w:rsidR="006C7400" w:rsidRDefault="00317A6C" w:rsidP="00317A6C">
      <w:r>
        <w:rPr>
          <w:rFonts w:hint="eastAsia"/>
        </w:rPr>
        <w:t>丰干禅师（或称：封干禅师），本居天台国清寺，身量七尺余。</w:t>
      </w:r>
    </w:p>
    <w:p w:rsidR="00317A6C" w:rsidRDefault="003129FD" w:rsidP="00317A6C">
      <w:r>
        <w:rPr>
          <w:rFonts w:hint="eastAsia"/>
        </w:rPr>
        <w:t>禅师</w:t>
      </w:r>
      <w:r w:rsidR="006C7400">
        <w:rPr>
          <w:rFonts w:hint="eastAsia"/>
        </w:rPr>
        <w:t>乐</w:t>
      </w:r>
      <w:r w:rsidR="00E42E16">
        <w:rPr>
          <w:rFonts w:hint="eastAsia"/>
        </w:rPr>
        <w:t>于</w:t>
      </w:r>
      <w:r w:rsidR="006C7400">
        <w:rPr>
          <w:rFonts w:hint="eastAsia"/>
        </w:rPr>
        <w:t>独</w:t>
      </w:r>
      <w:r w:rsidR="00E42E16">
        <w:rPr>
          <w:rFonts w:hint="eastAsia"/>
        </w:rPr>
        <w:t>自</w:t>
      </w:r>
      <w:r w:rsidR="006C7400">
        <w:rPr>
          <w:rFonts w:hint="eastAsia"/>
        </w:rPr>
        <w:t>舂谷，于寺中担任斋炊。常常乘虎出</w:t>
      </w:r>
      <w:r>
        <w:rPr>
          <w:rFonts w:hint="eastAsia"/>
        </w:rPr>
        <w:t>入</w:t>
      </w:r>
      <w:r w:rsidR="006C7400">
        <w:rPr>
          <w:rFonts w:hint="eastAsia"/>
        </w:rPr>
        <w:t>，众僧见之皆为惊惧。</w:t>
      </w:r>
    </w:p>
    <w:p w:rsidR="006C7400" w:rsidRDefault="006C7400" w:rsidP="00317A6C">
      <w:r>
        <w:rPr>
          <w:rFonts w:hint="eastAsia"/>
        </w:rPr>
        <w:t>与</w:t>
      </w:r>
      <w:r w:rsidR="00E42E16">
        <w:rPr>
          <w:rFonts w:hint="eastAsia"/>
        </w:rPr>
        <w:t>二人（</w:t>
      </w:r>
      <w:r>
        <w:rPr>
          <w:rFonts w:hint="eastAsia"/>
        </w:rPr>
        <w:t>拾得、寒山</w:t>
      </w:r>
      <w:r w:rsidR="00E42E16">
        <w:rPr>
          <w:rFonts w:hint="eastAsia"/>
        </w:rPr>
        <w:t>）</w:t>
      </w:r>
      <w:r>
        <w:rPr>
          <w:rFonts w:hint="eastAsia"/>
        </w:rPr>
        <w:t>相得甚欢。</w:t>
      </w:r>
    </w:p>
    <w:p w:rsidR="006C7400" w:rsidRDefault="006C7400" w:rsidP="00317A6C"/>
    <w:p w:rsidR="006C7400" w:rsidRDefault="006C7400" w:rsidP="00317A6C">
      <w:r>
        <w:t>尔时，</w:t>
      </w:r>
      <w:r>
        <w:rPr>
          <w:rFonts w:hint="eastAsia"/>
        </w:rPr>
        <w:t>丰干禅师外出游化，</w:t>
      </w:r>
      <w:r w:rsidR="00A8035D">
        <w:rPr>
          <w:rFonts w:hint="eastAsia"/>
        </w:rPr>
        <w:t>恰逢闾丘胤</w:t>
      </w:r>
      <w:r w:rsidR="00E42E16">
        <w:rPr>
          <w:rFonts w:hint="eastAsia"/>
        </w:rPr>
        <w:t>出任</w:t>
      </w:r>
      <w:r w:rsidR="00A8035D">
        <w:rPr>
          <w:rFonts w:hint="eastAsia"/>
        </w:rPr>
        <w:t>台州</w:t>
      </w:r>
      <w:r w:rsidR="003A58C8">
        <w:rPr>
          <w:rFonts w:hint="eastAsia"/>
        </w:rPr>
        <w:t>太守（或说刺史）</w:t>
      </w:r>
      <w:r w:rsidR="00E3188C">
        <w:rPr>
          <w:rFonts w:hint="eastAsia"/>
        </w:rPr>
        <w:t>。</w:t>
      </w:r>
    </w:p>
    <w:p w:rsidR="00E3188C" w:rsidRDefault="00E3188C" w:rsidP="00317A6C">
      <w:r>
        <w:rPr>
          <w:rFonts w:hint="eastAsia"/>
        </w:rPr>
        <w:t>时闾丘胤，患病头痛，召来各路名医，皆不能治。</w:t>
      </w:r>
    </w:p>
    <w:p w:rsidR="00E42E16" w:rsidRDefault="00E3188C" w:rsidP="00317A6C">
      <w:r>
        <w:rPr>
          <w:rFonts w:hint="eastAsia"/>
        </w:rPr>
        <w:t>丰干禅师，偶至其家，自谓善疗此疾。</w:t>
      </w:r>
    </w:p>
    <w:p w:rsidR="00E3188C" w:rsidRDefault="00E3188C" w:rsidP="00317A6C">
      <w:r>
        <w:rPr>
          <w:rFonts w:hint="eastAsia"/>
        </w:rPr>
        <w:t>闾丘胤</w:t>
      </w:r>
      <w:r w:rsidR="00F92041">
        <w:rPr>
          <w:rFonts w:hint="eastAsia"/>
        </w:rPr>
        <w:t>闻此，便欣然同意相见。</w:t>
      </w:r>
    </w:p>
    <w:p w:rsidR="00F92041" w:rsidRDefault="00F92041" w:rsidP="00317A6C">
      <w:r>
        <w:rPr>
          <w:rFonts w:hint="eastAsia"/>
        </w:rPr>
        <w:t>丰干禅师持净水噀之，须臾之间，病患即愈头痛即除。</w:t>
      </w:r>
    </w:p>
    <w:p w:rsidR="00E42E16" w:rsidRPr="006C7400" w:rsidRDefault="00E42E16" w:rsidP="00317A6C"/>
    <w:p w:rsidR="00DB0095" w:rsidRDefault="00F92041">
      <w:r>
        <w:rPr>
          <w:rFonts w:hint="eastAsia"/>
        </w:rPr>
        <w:t>闾丘胤，大加恭敬，问所从来。</w:t>
      </w:r>
    </w:p>
    <w:p w:rsidR="00F92041" w:rsidRDefault="00F92041">
      <w:r>
        <w:rPr>
          <w:rFonts w:hint="eastAsia"/>
        </w:rPr>
        <w:t>丰干禅师答言：天台国清寺。</w:t>
      </w:r>
    </w:p>
    <w:p w:rsidR="00F92041" w:rsidRDefault="00B75744">
      <w:r>
        <w:rPr>
          <w:rFonts w:hint="eastAsia"/>
        </w:rPr>
        <w:t>闾丘胤</w:t>
      </w:r>
      <w:r w:rsidR="00F92041">
        <w:rPr>
          <w:rFonts w:hint="eastAsia"/>
        </w:rPr>
        <w:t>又问道：寺中有贤达否？</w:t>
      </w:r>
    </w:p>
    <w:p w:rsidR="00F92041" w:rsidRDefault="00F92041">
      <w:r>
        <w:rPr>
          <w:rFonts w:hint="eastAsia"/>
        </w:rPr>
        <w:t>丰干禅师答言：寒山文殊、拾得普贤。</w:t>
      </w:r>
    </w:p>
    <w:p w:rsidR="007C19AB" w:rsidRDefault="007C19AB">
      <w:r>
        <w:rPr>
          <w:rFonts w:hint="eastAsia"/>
        </w:rPr>
        <w:t>闾丘胤又问道：不知此去台州为官，为吉为凶？</w:t>
      </w:r>
    </w:p>
    <w:p w:rsidR="007C19AB" w:rsidRDefault="007C19AB">
      <w:r>
        <w:rPr>
          <w:rFonts w:hint="eastAsia"/>
        </w:rPr>
        <w:t>丰干禅师答言：到任</w:t>
      </w:r>
      <w:r w:rsidRPr="007C19AB">
        <w:rPr>
          <w:rFonts w:hint="eastAsia"/>
        </w:rPr>
        <w:t>记谒</w:t>
      </w:r>
      <w:r>
        <w:rPr>
          <w:rFonts w:hint="eastAsia"/>
        </w:rPr>
        <w:t>文殊。</w:t>
      </w:r>
    </w:p>
    <w:p w:rsidR="00F92041" w:rsidRDefault="00F92041"/>
    <w:p w:rsidR="00F92041" w:rsidRDefault="007C19AB">
      <w:r>
        <w:rPr>
          <w:rFonts w:hint="eastAsia"/>
        </w:rPr>
        <w:t>于是</w:t>
      </w:r>
      <w:r w:rsidR="00B75744">
        <w:rPr>
          <w:rFonts w:hint="eastAsia"/>
        </w:rPr>
        <w:t>闾丘胤到台州</w:t>
      </w:r>
      <w:r>
        <w:rPr>
          <w:rFonts w:hint="eastAsia"/>
        </w:rPr>
        <w:t>上任</w:t>
      </w:r>
      <w:r w:rsidR="00B75744">
        <w:rPr>
          <w:rFonts w:hint="eastAsia"/>
        </w:rPr>
        <w:t>，三日之后，便到国清寺中。</w:t>
      </w:r>
    </w:p>
    <w:p w:rsidR="00B75744" w:rsidRDefault="00B75744">
      <w:r>
        <w:rPr>
          <w:rFonts w:hint="eastAsia"/>
        </w:rPr>
        <w:t>问寺中僧：此寺曾有丰干禅师否？</w:t>
      </w:r>
    </w:p>
    <w:p w:rsidR="00B75744" w:rsidRDefault="00B75744">
      <w:r>
        <w:rPr>
          <w:rFonts w:hint="eastAsia"/>
        </w:rPr>
        <w:t>寺中僧答：有。丰干禅师，于经藏阁后旧院中住，如今无人，但时有虎来此哮吼。</w:t>
      </w:r>
    </w:p>
    <w:p w:rsidR="00B75744" w:rsidRDefault="00B75744">
      <w:r>
        <w:rPr>
          <w:rFonts w:hint="eastAsia"/>
        </w:rPr>
        <w:t>又问僧道：丰干禅师，在此有何行业？</w:t>
      </w:r>
    </w:p>
    <w:p w:rsidR="00B75744" w:rsidRDefault="00B75744">
      <w:r>
        <w:rPr>
          <w:rFonts w:hint="eastAsia"/>
        </w:rPr>
        <w:t>寺中僧答：</w:t>
      </w:r>
      <w:r w:rsidR="009B6014">
        <w:rPr>
          <w:rFonts w:hint="eastAsia"/>
        </w:rPr>
        <w:t>唯事舂谷，供僧粥食。</w:t>
      </w:r>
    </w:p>
    <w:p w:rsidR="00B75744" w:rsidRDefault="00B75744">
      <w:r>
        <w:rPr>
          <w:rFonts w:hint="eastAsia"/>
        </w:rPr>
        <w:t>又问僧道：寒山拾得复是何人？</w:t>
      </w:r>
    </w:p>
    <w:p w:rsidR="00B75744" w:rsidRDefault="00B75744">
      <w:r>
        <w:rPr>
          <w:rFonts w:hint="eastAsia"/>
        </w:rPr>
        <w:t>寺中僧答：寒山拾得二人现在僧厨执役。</w:t>
      </w:r>
    </w:p>
    <w:p w:rsidR="00782E8C" w:rsidRPr="00B75744" w:rsidRDefault="00782E8C"/>
    <w:p w:rsidR="00DB0095" w:rsidRDefault="00086DC4">
      <w:r>
        <w:rPr>
          <w:rFonts w:hint="eastAsia"/>
        </w:rPr>
        <w:t>闾丘胤闻此，便入厨房，拜见</w:t>
      </w:r>
      <w:r w:rsidR="007C19AB">
        <w:rPr>
          <w:rFonts w:hint="eastAsia"/>
        </w:rPr>
        <w:t>寒山拾得</w:t>
      </w:r>
      <w:r>
        <w:rPr>
          <w:rFonts w:hint="eastAsia"/>
        </w:rPr>
        <w:t>二人。</w:t>
      </w:r>
    </w:p>
    <w:p w:rsidR="00086DC4" w:rsidRDefault="00086DC4"/>
    <w:p w:rsidR="00086DC4" w:rsidRDefault="00086DC4">
      <w:r>
        <w:rPr>
          <w:rFonts w:hint="eastAsia"/>
        </w:rPr>
        <w:t>寒山拾得二人起走而言：丰干饶舌！</w:t>
      </w:r>
    </w:p>
    <w:p w:rsidR="00086DC4" w:rsidRDefault="00086DC4">
      <w:r>
        <w:rPr>
          <w:rFonts w:hint="eastAsia"/>
        </w:rPr>
        <w:t>更语闾丘胤言：弥陀不识！礼我何为！</w:t>
      </w:r>
    </w:p>
    <w:p w:rsidR="00086DC4" w:rsidRDefault="00DE5436">
      <w:r>
        <w:rPr>
          <w:rFonts w:hint="eastAsia"/>
        </w:rPr>
        <w:t>寒山拾得二人遂出寺门，更不复入。丰干禅师，后亦不知所终。</w:t>
      </w:r>
    </w:p>
    <w:p w:rsidR="00DE5436" w:rsidRPr="00DE5436" w:rsidRDefault="00DE5436"/>
    <w:p w:rsidR="00DE5436" w:rsidRDefault="00DE5436">
      <w:r>
        <w:rPr>
          <w:rFonts w:hint="eastAsia"/>
        </w:rPr>
        <w:t>注：弥陀不识！礼我何为！</w:t>
      </w:r>
    </w:p>
    <w:p w:rsidR="00DE5436" w:rsidRDefault="00DE5436">
      <w:r>
        <w:rPr>
          <w:rFonts w:hint="eastAsia"/>
        </w:rPr>
        <w:t>弥陀：应指阿弥陀佛。</w:t>
      </w:r>
    </w:p>
    <w:p w:rsidR="00DE5436" w:rsidRDefault="00DE5436">
      <w:r>
        <w:rPr>
          <w:rFonts w:hint="eastAsia"/>
        </w:rPr>
        <w:t>寒山</w:t>
      </w:r>
      <w:r w:rsidR="00B1513E">
        <w:rPr>
          <w:rFonts w:hint="eastAsia"/>
        </w:rPr>
        <w:t>文殊</w:t>
      </w:r>
      <w:r>
        <w:rPr>
          <w:rFonts w:hint="eastAsia"/>
        </w:rPr>
        <w:t>：</w:t>
      </w:r>
      <w:r w:rsidR="00B1513E">
        <w:rPr>
          <w:rFonts w:hint="eastAsia"/>
        </w:rPr>
        <w:t>寒山乃</w:t>
      </w:r>
      <w:r>
        <w:rPr>
          <w:rFonts w:hint="eastAsia"/>
        </w:rPr>
        <w:t>文殊菩萨示现。</w:t>
      </w:r>
    </w:p>
    <w:p w:rsidR="00DE5436" w:rsidRDefault="00DE5436">
      <w:r>
        <w:rPr>
          <w:rFonts w:hint="eastAsia"/>
        </w:rPr>
        <w:t>拾得</w:t>
      </w:r>
      <w:r w:rsidR="00B1513E">
        <w:rPr>
          <w:rFonts w:hint="eastAsia"/>
        </w:rPr>
        <w:t>普贤</w:t>
      </w:r>
      <w:r>
        <w:rPr>
          <w:rFonts w:hint="eastAsia"/>
        </w:rPr>
        <w:t>：</w:t>
      </w:r>
      <w:r w:rsidR="00B1513E">
        <w:rPr>
          <w:rFonts w:hint="eastAsia"/>
        </w:rPr>
        <w:t>拾得乃</w:t>
      </w:r>
      <w:r>
        <w:rPr>
          <w:rFonts w:hint="eastAsia"/>
        </w:rPr>
        <w:t>普贤菩萨示现。</w:t>
      </w:r>
    </w:p>
    <w:p w:rsidR="004A2B30" w:rsidRDefault="00B1513E">
      <w:r>
        <w:rPr>
          <w:rFonts w:hint="eastAsia"/>
        </w:rPr>
        <w:t>能知晓文殊菩萨、普贤菩萨这两大菩萨身份的，应该是佛。</w:t>
      </w:r>
      <w:r w:rsidR="004A2B30">
        <w:rPr>
          <w:rFonts w:hint="eastAsia"/>
        </w:rPr>
        <w:t>一般情况下，即便</w:t>
      </w:r>
      <w:r w:rsidR="00343350">
        <w:rPr>
          <w:rFonts w:hint="eastAsia"/>
        </w:rPr>
        <w:t>修行位</w:t>
      </w:r>
      <w:r w:rsidR="004A2B30">
        <w:rPr>
          <w:rFonts w:hint="eastAsia"/>
        </w:rPr>
        <w:t>菩萨都不能得见，更何况凡夫岂能知晓其身份？</w:t>
      </w:r>
      <w:r w:rsidR="00AD1AB8">
        <w:rPr>
          <w:rFonts w:hint="eastAsia"/>
        </w:rPr>
        <w:t>而且菩萨通常不会自己泄露身份乃至自称菩萨</w:t>
      </w:r>
      <w:r w:rsidR="00375E96">
        <w:rPr>
          <w:rFonts w:hint="eastAsia"/>
        </w:rPr>
        <w:t>并相告知</w:t>
      </w:r>
      <w:r w:rsidR="00AD1AB8">
        <w:rPr>
          <w:rFonts w:hint="eastAsia"/>
        </w:rPr>
        <w:t>！所以，</w:t>
      </w:r>
      <w:r w:rsidR="004A2B30">
        <w:rPr>
          <w:rFonts w:hint="eastAsia"/>
        </w:rPr>
        <w:t>能知晓这两大菩萨身份的，应该是佛。</w:t>
      </w:r>
    </w:p>
    <w:p w:rsidR="004A2B30" w:rsidRDefault="004A2B30">
      <w:r>
        <w:rPr>
          <w:rFonts w:hint="eastAsia"/>
        </w:rPr>
        <w:t>从上下文不难推断，丰干禅师或是阿弥陀佛示现。</w:t>
      </w:r>
    </w:p>
    <w:p w:rsidR="004A2B30" w:rsidRDefault="004A2B30" w:rsidP="004A2B30">
      <w:r>
        <w:rPr>
          <w:rFonts w:hint="eastAsia"/>
        </w:rPr>
        <w:t>难怪菩萨会说：弥陀不识！礼我何为！</w:t>
      </w:r>
    </w:p>
    <w:p w:rsidR="004A2B30" w:rsidRPr="004A2B30" w:rsidRDefault="004A2B30"/>
    <w:p w:rsidR="00BC2BA0" w:rsidRDefault="00BC2BA0" w:rsidP="00BC2BA0">
      <w:r>
        <w:rPr>
          <w:rFonts w:hint="eastAsia"/>
        </w:rPr>
        <w:lastRenderedPageBreak/>
        <w:t>根据乾隆大藏经第</w:t>
      </w:r>
      <w:r>
        <w:rPr>
          <w:rFonts w:hint="eastAsia"/>
        </w:rPr>
        <w:t>1624</w:t>
      </w:r>
      <w:r>
        <w:rPr>
          <w:rFonts w:hint="eastAsia"/>
        </w:rPr>
        <w:t>部《神僧传》第</w:t>
      </w:r>
      <w:r>
        <w:rPr>
          <w:rFonts w:hint="eastAsia"/>
        </w:rPr>
        <w:t>6</w:t>
      </w:r>
      <w:r>
        <w:rPr>
          <w:rFonts w:hint="eastAsia"/>
        </w:rPr>
        <w:t>卷与乾隆大藏经第</w:t>
      </w:r>
      <w:r>
        <w:rPr>
          <w:rFonts w:hint="eastAsia"/>
        </w:rPr>
        <w:t>1470</w:t>
      </w:r>
      <w:r>
        <w:rPr>
          <w:rFonts w:hint="eastAsia"/>
        </w:rPr>
        <w:t>部《宋高僧传》第</w:t>
      </w:r>
      <w:r>
        <w:rPr>
          <w:rFonts w:hint="eastAsia"/>
        </w:rPr>
        <w:t>19</w:t>
      </w:r>
      <w:r>
        <w:rPr>
          <w:rFonts w:hint="eastAsia"/>
        </w:rPr>
        <w:t>卷（综合整理）：</w:t>
      </w:r>
    </w:p>
    <w:p w:rsidR="00BC2BA0" w:rsidRDefault="00BC2BA0" w:rsidP="00BC2BA0"/>
    <w:p w:rsidR="00BC2BA0" w:rsidRDefault="00BC2BA0" w:rsidP="00BC2BA0">
      <w:r>
        <w:rPr>
          <w:rFonts w:hint="eastAsia"/>
        </w:rPr>
        <w:t>寒山：又称寒山子、文殊菩萨示现。</w:t>
      </w:r>
    </w:p>
    <w:p w:rsidR="00BC2BA0" w:rsidRDefault="00BC2BA0" w:rsidP="00BC2BA0"/>
    <w:p w:rsidR="00BC2BA0" w:rsidRDefault="00BC2BA0" w:rsidP="00BC2BA0">
      <w:r>
        <w:rPr>
          <w:rFonts w:hint="eastAsia"/>
        </w:rPr>
        <w:t>本贫穷人（文殊菩萨常以乞丐形象现世度人），面貌枯瘁，布襦零落，桦皮为冠，曳大木屐。</w:t>
      </w:r>
    </w:p>
    <w:p w:rsidR="00BC2BA0" w:rsidRDefault="00BC2BA0" w:rsidP="00BC2BA0"/>
    <w:p w:rsidR="00BC2BA0" w:rsidRDefault="00BC2BA0" w:rsidP="00BC2BA0">
      <w:r>
        <w:rPr>
          <w:rFonts w:hint="eastAsia"/>
        </w:rPr>
        <w:t>居于寒岩幽窟之中，好吟诗词。</w:t>
      </w:r>
    </w:p>
    <w:p w:rsidR="00BC2BA0" w:rsidRDefault="00BC2BA0" w:rsidP="00BC2BA0"/>
    <w:p w:rsidR="00BC2BA0" w:rsidRDefault="00BC2BA0" w:rsidP="00BC2BA0">
      <w:r>
        <w:rPr>
          <w:rFonts w:hint="eastAsia"/>
        </w:rPr>
        <w:t>与国清寺中拾得（普贤菩萨示现）为好友。</w:t>
      </w:r>
    </w:p>
    <w:p w:rsidR="00BC2BA0" w:rsidRDefault="00BC2BA0" w:rsidP="00BC2BA0">
      <w:r>
        <w:rPr>
          <w:rFonts w:hint="eastAsia"/>
        </w:rPr>
        <w:t>拾得，常常收拾众僧残食，断巨竹为筒，投藏于内。</w:t>
      </w:r>
    </w:p>
    <w:p w:rsidR="00BC2BA0" w:rsidRDefault="00BC2BA0" w:rsidP="00BC2BA0">
      <w:r>
        <w:rPr>
          <w:rFonts w:hint="eastAsia"/>
        </w:rPr>
        <w:t>若寒山前来，即负竹筒（内有残食）而去。</w:t>
      </w:r>
    </w:p>
    <w:p w:rsidR="00BC2BA0" w:rsidRDefault="00BC2BA0" w:rsidP="00BC2BA0"/>
    <w:p w:rsidR="00BC2BA0" w:rsidRDefault="00BC2BA0" w:rsidP="00BC2BA0">
      <w:r>
        <w:rPr>
          <w:rFonts w:hint="eastAsia"/>
        </w:rPr>
        <w:t>当闾丘胤（太守、或说刺史），到台州上任后，因丰干禅师（阿弥陀佛示现）开示：寒山文殊、拾得普贤。</w:t>
      </w:r>
    </w:p>
    <w:p w:rsidR="00BC2BA0" w:rsidRDefault="00BC2BA0" w:rsidP="00BC2BA0"/>
    <w:p w:rsidR="00BC2BA0" w:rsidRDefault="00BC2BA0" w:rsidP="00BC2BA0">
      <w:r>
        <w:rPr>
          <w:rFonts w:hint="eastAsia"/>
        </w:rPr>
        <w:t>即便前来拜见寒山拾得，二人正在僧厨中打杂执役。</w:t>
      </w:r>
    </w:p>
    <w:p w:rsidR="00BC2BA0" w:rsidRDefault="00BC2BA0" w:rsidP="00BC2BA0"/>
    <w:p w:rsidR="00BC2BA0" w:rsidRDefault="00BC2BA0" w:rsidP="00BC2BA0">
      <w:r>
        <w:rPr>
          <w:rFonts w:hint="eastAsia"/>
        </w:rPr>
        <w:t>众僧不解：太守何以礼此二人？</w:t>
      </w:r>
    </w:p>
    <w:p w:rsidR="00BC2BA0" w:rsidRDefault="00BC2BA0" w:rsidP="00BC2BA0"/>
    <w:p w:rsidR="00BC2BA0" w:rsidRDefault="00BC2BA0" w:rsidP="00BC2BA0">
      <w:r>
        <w:rPr>
          <w:rFonts w:hint="eastAsia"/>
        </w:rPr>
        <w:t>尔时寒山拾得，留下数言（丰干饶舌！弥陀不识！礼我何为！）便出寺门，更不复入。</w:t>
      </w:r>
    </w:p>
    <w:p w:rsidR="00BC2BA0" w:rsidRDefault="00BC2BA0" w:rsidP="00BC2BA0"/>
    <w:p w:rsidR="00BC2BA0" w:rsidRDefault="00BC2BA0" w:rsidP="00BC2BA0">
      <w:r>
        <w:rPr>
          <w:rFonts w:hint="eastAsia"/>
        </w:rPr>
        <w:t>闾丘胤经多方打听，得知寒山居于寒岩幽窟之中，便与部下众人，携衣裳药物等送来供养。</w:t>
      </w:r>
    </w:p>
    <w:p w:rsidR="00BC2BA0" w:rsidRDefault="00BC2BA0" w:rsidP="00BC2BA0"/>
    <w:p w:rsidR="00BC2BA0" w:rsidRDefault="00BC2BA0" w:rsidP="00BC2BA0">
      <w:r>
        <w:rPr>
          <w:rFonts w:hint="eastAsia"/>
        </w:rPr>
        <w:t>尔时寒山，便缩身入岩石穴缝中，报众人言：汝等诸人各各努力！</w:t>
      </w:r>
    </w:p>
    <w:p w:rsidR="00BC2BA0" w:rsidRDefault="00BC2BA0" w:rsidP="00BC2BA0"/>
    <w:p w:rsidR="00BC2BA0" w:rsidRDefault="00BC2BA0" w:rsidP="00BC2BA0">
      <w:r>
        <w:rPr>
          <w:rFonts w:hint="eastAsia"/>
        </w:rPr>
        <w:t>话音刚落，其石穴缝，泯然而合，杳无踪迹。</w:t>
      </w:r>
    </w:p>
    <w:p w:rsidR="00BC2BA0" w:rsidRDefault="00BC2BA0" w:rsidP="00BC2BA0"/>
    <w:p w:rsidR="00BB2431" w:rsidRDefault="00BC2BA0" w:rsidP="00BC2BA0">
      <w:r>
        <w:rPr>
          <w:rFonts w:hint="eastAsia"/>
        </w:rPr>
        <w:t>寺中僧人，得闻此神奇事后，方知寒山来历（乃文殊菩萨示现），便于其所周围寻其遗物，于林间缀叶上得其诗词，并周边村民家壁所抄，编成一集，人多讽诵。</w:t>
      </w:r>
    </w:p>
    <w:p w:rsidR="00BB2431" w:rsidRPr="007C56A3" w:rsidRDefault="00BB2431"/>
    <w:p w:rsidR="00E70486" w:rsidRDefault="00E70486"/>
    <w:p w:rsidR="00E70486" w:rsidRDefault="00E70486"/>
    <w:p w:rsidR="0087189C" w:rsidRDefault="0087189C"/>
    <w:p w:rsidR="0087189C" w:rsidRDefault="0087189C"/>
    <w:p w:rsidR="0087189C" w:rsidRDefault="0087189C"/>
    <w:p w:rsidR="0087189C" w:rsidRDefault="0087189C"/>
    <w:p w:rsidR="0087189C" w:rsidRDefault="0087189C"/>
    <w:p w:rsidR="0087189C" w:rsidRDefault="0087189C"/>
    <w:p w:rsidR="0087189C" w:rsidRDefault="0087189C"/>
    <w:p w:rsidR="0087189C" w:rsidRDefault="0087189C"/>
    <w:p w:rsidR="0087189C" w:rsidRDefault="0087189C"/>
    <w:p w:rsidR="0087189C" w:rsidRDefault="0087189C"/>
    <w:p w:rsidR="0087189C" w:rsidRDefault="0087189C"/>
    <w:p w:rsidR="00F42EC4" w:rsidRDefault="00F42EC4" w:rsidP="00F42EC4">
      <w:r>
        <w:rPr>
          <w:rFonts w:hint="eastAsia"/>
        </w:rPr>
        <w:t>根据乾隆大藏经第</w:t>
      </w:r>
      <w:r>
        <w:rPr>
          <w:rFonts w:hint="eastAsia"/>
        </w:rPr>
        <w:t>1624</w:t>
      </w:r>
      <w:r>
        <w:rPr>
          <w:rFonts w:hint="eastAsia"/>
        </w:rPr>
        <w:t>部《神僧传》第</w:t>
      </w:r>
      <w:r>
        <w:rPr>
          <w:rFonts w:hint="eastAsia"/>
        </w:rPr>
        <w:t>6</w:t>
      </w:r>
      <w:r>
        <w:rPr>
          <w:rFonts w:hint="eastAsia"/>
        </w:rPr>
        <w:t>卷与乾隆大藏经第</w:t>
      </w:r>
      <w:r>
        <w:rPr>
          <w:rFonts w:hint="eastAsia"/>
        </w:rPr>
        <w:t>1470</w:t>
      </w:r>
      <w:r>
        <w:rPr>
          <w:rFonts w:hint="eastAsia"/>
        </w:rPr>
        <w:t>部《宋高僧传》第</w:t>
      </w:r>
      <w:r>
        <w:rPr>
          <w:rFonts w:hint="eastAsia"/>
        </w:rPr>
        <w:t>19</w:t>
      </w:r>
      <w:r>
        <w:rPr>
          <w:rFonts w:hint="eastAsia"/>
        </w:rPr>
        <w:t>卷（综合整理）：</w:t>
      </w:r>
    </w:p>
    <w:p w:rsidR="00F42EC4" w:rsidRDefault="00F42EC4" w:rsidP="00F42EC4"/>
    <w:p w:rsidR="00F42EC4" w:rsidRDefault="00F42EC4" w:rsidP="00F42EC4">
      <w:r>
        <w:rPr>
          <w:rFonts w:hint="eastAsia"/>
        </w:rPr>
        <w:t>拾得：普贤菩萨示现。</w:t>
      </w:r>
    </w:p>
    <w:p w:rsidR="00F42EC4" w:rsidRDefault="00F42EC4" w:rsidP="00F42EC4"/>
    <w:p w:rsidR="00F42EC4" w:rsidRDefault="00F42EC4" w:rsidP="00F42EC4">
      <w:r>
        <w:rPr>
          <w:rFonts w:hint="eastAsia"/>
        </w:rPr>
        <w:t>天台国清寺丰干禅师，往昔于山中行，闻儿啼，寻其声，见一子，便将此舍弃孤儿，带回寺中，付与典座僧，并告言：若人来认可还之。</w:t>
      </w:r>
    </w:p>
    <w:p w:rsidR="00F42EC4" w:rsidRDefault="00F42EC4" w:rsidP="00F42EC4"/>
    <w:p w:rsidR="00F42EC4" w:rsidRDefault="00F42EC4" w:rsidP="00F42EC4">
      <w:r>
        <w:rPr>
          <w:rFonts w:hint="eastAsia"/>
        </w:rPr>
        <w:t>随着时间流逝，小儿日渐长大，寺中僧人便让其负责打理食堂香灯。</w:t>
      </w:r>
    </w:p>
    <w:p w:rsidR="00F42EC4" w:rsidRDefault="00F42EC4" w:rsidP="00F42EC4"/>
    <w:p w:rsidR="00F42EC4" w:rsidRDefault="00F42EC4" w:rsidP="00F42EC4">
      <w:r>
        <w:rPr>
          <w:rFonts w:hint="eastAsia"/>
        </w:rPr>
        <w:t>忽于一日，见其登座与像对盘而餐，更是傍若无人，执筯大笑。</w:t>
      </w:r>
    </w:p>
    <w:p w:rsidR="00F42EC4" w:rsidRDefault="00F42EC4" w:rsidP="00F42EC4">
      <w:r>
        <w:rPr>
          <w:rFonts w:hint="eastAsia"/>
        </w:rPr>
        <w:t>于是，众僧乃驱逐之，罢其堂任，令其到厨房打杂，洗涤碗器。</w:t>
      </w:r>
    </w:p>
    <w:p w:rsidR="00F42EC4" w:rsidRDefault="00F42EC4" w:rsidP="00F42EC4"/>
    <w:p w:rsidR="00F42EC4" w:rsidRDefault="00F42EC4" w:rsidP="00F42EC4">
      <w:r>
        <w:rPr>
          <w:rFonts w:hint="eastAsia"/>
        </w:rPr>
        <w:t>拾得，与寒山（文殊菩萨所示现：贫穷人身）为好友。</w:t>
      </w:r>
    </w:p>
    <w:p w:rsidR="00F42EC4" w:rsidRDefault="00F42EC4" w:rsidP="00F42EC4">
      <w:r>
        <w:rPr>
          <w:rFonts w:hint="eastAsia"/>
        </w:rPr>
        <w:t>于是常常收拾众僧残食，断巨竹为筒，投藏于内。</w:t>
      </w:r>
    </w:p>
    <w:p w:rsidR="00F42EC4" w:rsidRDefault="00F42EC4" w:rsidP="00F42EC4">
      <w:r>
        <w:rPr>
          <w:rFonts w:hint="eastAsia"/>
        </w:rPr>
        <w:t>若寒山来，即给其竹筒（内有残食）而去。</w:t>
      </w:r>
    </w:p>
    <w:p w:rsidR="00F42EC4" w:rsidRDefault="00F42EC4" w:rsidP="00F42EC4"/>
    <w:p w:rsidR="00F42EC4" w:rsidRDefault="00F42EC4" w:rsidP="00F42EC4">
      <w:r>
        <w:rPr>
          <w:rFonts w:hint="eastAsia"/>
        </w:rPr>
        <w:t>拾得，每日于僧厨打杂，因见常有鸟乌鸦等来食，搞得满地狼藉，便以杖打寺中护法神像，更言：食不能护！安护伽蓝？</w:t>
      </w:r>
    </w:p>
    <w:p w:rsidR="00F42EC4" w:rsidRDefault="00F42EC4" w:rsidP="00F42EC4"/>
    <w:p w:rsidR="00F42EC4" w:rsidRDefault="00F42EC4" w:rsidP="00F42EC4">
      <w:r>
        <w:rPr>
          <w:rFonts w:hint="eastAsia"/>
        </w:rPr>
        <w:t>当深夜众僧入眠，梦中皆得护法神告状：拾得打我。</w:t>
      </w:r>
    </w:p>
    <w:p w:rsidR="00F42EC4" w:rsidRDefault="00F42EC4" w:rsidP="00F42EC4">
      <w:r>
        <w:rPr>
          <w:rFonts w:hint="eastAsia"/>
        </w:rPr>
        <w:t>明日众僧，纷纷说梦，言辞相同。</w:t>
      </w:r>
    </w:p>
    <w:p w:rsidR="00F42EC4" w:rsidRDefault="00F42EC4" w:rsidP="00F42EC4">
      <w:r>
        <w:rPr>
          <w:rFonts w:hint="eastAsia"/>
        </w:rPr>
        <w:t>一寺僧人始知，拾得非常人也。</w:t>
      </w:r>
    </w:p>
    <w:p w:rsidR="00F42EC4" w:rsidRDefault="00F42EC4" w:rsidP="00F42EC4"/>
    <w:p w:rsidR="00F42EC4" w:rsidRDefault="00F42EC4" w:rsidP="00F42EC4">
      <w:r>
        <w:rPr>
          <w:rFonts w:hint="eastAsia"/>
        </w:rPr>
        <w:t>复于一时，寺中众僧布萨之时，拾得驱赶了一群牛，集来堂前。</w:t>
      </w:r>
    </w:p>
    <w:p w:rsidR="00F42EC4" w:rsidRDefault="00F42EC4" w:rsidP="00F42EC4">
      <w:r>
        <w:rPr>
          <w:rFonts w:hint="eastAsia"/>
        </w:rPr>
        <w:t>尔时持律首座咄言：何以放牛！妨碍说戒！</w:t>
      </w:r>
    </w:p>
    <w:p w:rsidR="00F42EC4" w:rsidRDefault="00F42EC4" w:rsidP="00F42EC4"/>
    <w:p w:rsidR="00F42EC4" w:rsidRDefault="00F42EC4" w:rsidP="00F42EC4">
      <w:r>
        <w:rPr>
          <w:rFonts w:hint="eastAsia"/>
        </w:rPr>
        <w:t>拾得答言：我不放牛！此群牛者，多是此寺僧人也。</w:t>
      </w:r>
    </w:p>
    <w:p w:rsidR="00F42EC4" w:rsidRDefault="00F42EC4" w:rsidP="00F42EC4">
      <w:r>
        <w:rPr>
          <w:rFonts w:hint="eastAsia"/>
        </w:rPr>
        <w:t>尔时拾得，各呼亡僧法号，牛各应声而过。</w:t>
      </w:r>
    </w:p>
    <w:p w:rsidR="00F42EC4" w:rsidRDefault="00F42EC4" w:rsidP="00F42EC4"/>
    <w:p w:rsidR="00BE1B86" w:rsidRDefault="00F42EC4" w:rsidP="00F42EC4">
      <w:r>
        <w:rPr>
          <w:rFonts w:hint="eastAsia"/>
        </w:rPr>
        <w:t>举众错愕。咸思改往修来，感菩萨垂迹度脱。</w:t>
      </w:r>
    </w:p>
    <w:p w:rsidR="00BE1B86" w:rsidRDefault="00BE1B86" w:rsidP="000A040E"/>
    <w:p w:rsidR="00BE1B86" w:rsidRDefault="00BE1B86" w:rsidP="000A040E"/>
    <w:p w:rsidR="00BE1B86" w:rsidRDefault="00BE1B86" w:rsidP="000A040E"/>
    <w:p w:rsidR="00BE1B86" w:rsidRDefault="00BE1B86" w:rsidP="000A040E"/>
    <w:p w:rsidR="00BE1B86" w:rsidRDefault="00BE1B86" w:rsidP="000A040E"/>
    <w:p w:rsidR="00BE1B86" w:rsidRDefault="00BE1B86" w:rsidP="000A040E"/>
    <w:p w:rsidR="00BE1B86" w:rsidRDefault="00BE1B86" w:rsidP="000A040E"/>
    <w:p w:rsidR="00BE1B86" w:rsidRDefault="00BE1B86" w:rsidP="000A040E"/>
    <w:p w:rsidR="00BE1B86" w:rsidRDefault="00BE1B86" w:rsidP="000A040E"/>
    <w:p w:rsidR="00BE1B86" w:rsidRDefault="00BE1B86" w:rsidP="000A040E"/>
    <w:p w:rsidR="00BE1B86" w:rsidRDefault="00BE1B86" w:rsidP="000A040E"/>
    <w:p w:rsidR="00BE1B86" w:rsidRDefault="00BE1B86" w:rsidP="000A040E"/>
    <w:p w:rsidR="00BE1B86" w:rsidRDefault="00BE1B86" w:rsidP="000A040E"/>
    <w:p w:rsidR="00D50DF8" w:rsidRDefault="00D50DF8" w:rsidP="00D50DF8">
      <w:r>
        <w:rPr>
          <w:rFonts w:hint="eastAsia"/>
        </w:rPr>
        <w:t>从上文记载来看，佛菩萨常在人们身边，只是人们不得而知。</w:t>
      </w:r>
    </w:p>
    <w:p w:rsidR="00D50DF8" w:rsidRDefault="00D50DF8" w:rsidP="00D50DF8"/>
    <w:p w:rsidR="00D50DF8" w:rsidRDefault="00D50DF8" w:rsidP="00D50DF8">
      <w:r>
        <w:rPr>
          <w:rFonts w:hint="eastAsia"/>
        </w:rPr>
        <w:t>或许有人会问，既然菩萨前来度人，为何不自称是某某菩萨？从而乃令众生信服？</w:t>
      </w:r>
    </w:p>
    <w:p w:rsidR="00D50DF8" w:rsidRDefault="00D50DF8" w:rsidP="00D50DF8"/>
    <w:p w:rsidR="00D50DF8" w:rsidRDefault="00D50DF8" w:rsidP="00D50DF8">
      <w:r>
        <w:rPr>
          <w:rFonts w:hint="eastAsia"/>
        </w:rPr>
        <w:t>根据佛经记载：释迦牟尼佛，曾有交代，菩萨罗汉于末法中度众，终不自言：我真菩萨、真阿罗汉。（原文如下）</w:t>
      </w:r>
    </w:p>
    <w:p w:rsidR="00D50DF8" w:rsidRDefault="00D50DF8" w:rsidP="00D50DF8"/>
    <w:p w:rsidR="00D50DF8" w:rsidRDefault="00D50DF8" w:rsidP="00D50DF8">
      <w:r>
        <w:rPr>
          <w:rFonts w:hint="eastAsia"/>
        </w:rPr>
        <w:t>根据乾隆大藏经第</w:t>
      </w:r>
      <w:r>
        <w:rPr>
          <w:rFonts w:hint="eastAsia"/>
        </w:rPr>
        <w:t>442</w:t>
      </w:r>
      <w:r>
        <w:rPr>
          <w:rFonts w:hint="eastAsia"/>
        </w:rPr>
        <w:t>部《大佛顶如来密因修证了义诸菩萨万行首楞严经》第</w:t>
      </w:r>
      <w:r>
        <w:rPr>
          <w:rFonts w:hint="eastAsia"/>
        </w:rPr>
        <w:t>6</w:t>
      </w:r>
      <w:r>
        <w:rPr>
          <w:rFonts w:hint="eastAsia"/>
        </w:rPr>
        <w:t>卷记载：</w:t>
      </w:r>
    </w:p>
    <w:p w:rsidR="00D50DF8" w:rsidRDefault="00D50DF8" w:rsidP="00D50DF8">
      <w:r>
        <w:rPr>
          <w:rFonts w:hint="eastAsia"/>
        </w:rPr>
        <w:t>佛告阿难：我灭度后，敕诸菩萨及阿罗汉应身生彼末法之中，作种种形，度诸轮转，或作沙门、白衣、居士、人王、宰官、童男、童女，如是乃至淫女、寡妇、奸偷、屠贩，与其同事，称赞佛乘，令其身心入三摩地。终不自言：我真菩萨、真阿罗汉。泄佛密因，轻言未学；唯除命终，阴有遗付。</w:t>
      </w:r>
    </w:p>
    <w:p w:rsidR="00D50DF8" w:rsidRDefault="00D50DF8" w:rsidP="00D50DF8"/>
    <w:p w:rsidR="00D50DF8" w:rsidRDefault="00D50DF8" w:rsidP="00D50DF8">
      <w:r>
        <w:rPr>
          <w:rFonts w:hint="eastAsia"/>
        </w:rPr>
        <w:t>以此看来：菩萨只有在命终时，需要交付一些事情，乃至流传后世经句等时，才会自我暴露身份，而一旦身份暴露，通常也就圆寂或不知所踪了。如同上文中的三人：丰干禅师（阿弥陀佛示现）、拾得（普贤菩萨示现）、寒山（文殊菩萨示现）。</w:t>
      </w:r>
    </w:p>
    <w:p w:rsidR="00D50DF8" w:rsidRDefault="00D50DF8" w:rsidP="00D50DF8"/>
    <w:p w:rsidR="00D50DF8" w:rsidRDefault="00D50DF8" w:rsidP="00D50DF8"/>
    <w:p w:rsidR="00D50DF8" w:rsidRDefault="00D50DF8" w:rsidP="00D50DF8">
      <w:r>
        <w:rPr>
          <w:rFonts w:hint="eastAsia"/>
        </w:rPr>
        <w:t>西方三圣：阿弥陀佛、观世音菩萨、大势至菩萨。</w:t>
      </w:r>
    </w:p>
    <w:p w:rsidR="00D50DF8" w:rsidRDefault="00D50DF8" w:rsidP="00D50DF8">
      <w:r>
        <w:rPr>
          <w:rFonts w:hint="eastAsia"/>
        </w:rPr>
        <w:t>东方三圣：药师佛（全称：药师琉璃光王如来）、日光遍照菩萨、月光遍照菩萨。</w:t>
      </w:r>
    </w:p>
    <w:p w:rsidR="00D50DF8" w:rsidRDefault="00D50DF8" w:rsidP="00D50DF8">
      <w:r>
        <w:rPr>
          <w:rFonts w:hint="eastAsia"/>
        </w:rPr>
        <w:t>华严三圣：毗卢遮那佛、文殊菩萨、普贤菩萨。</w:t>
      </w:r>
    </w:p>
    <w:p w:rsidR="00D50DF8" w:rsidRDefault="00D50DF8" w:rsidP="00D50DF8">
      <w:r>
        <w:rPr>
          <w:rFonts w:hint="eastAsia"/>
        </w:rPr>
        <w:t>娑婆三圣：释迦牟尼佛、观世音菩萨、地藏王菩萨。</w:t>
      </w:r>
    </w:p>
    <w:p w:rsidR="00D50DF8" w:rsidRDefault="00D50DF8" w:rsidP="00D50DF8">
      <w:r>
        <w:rPr>
          <w:rFonts w:hint="eastAsia"/>
        </w:rPr>
        <w:t>四大菩萨：观世音菩萨（大悲）、地藏王菩萨（大愿）、文殊菩萨（大智）、普贤菩萨（大行）。</w:t>
      </w:r>
    </w:p>
    <w:p w:rsidR="00D50DF8" w:rsidRDefault="00D50DF8" w:rsidP="00D50DF8"/>
    <w:p w:rsidR="00D50DF8" w:rsidRDefault="00D50DF8" w:rsidP="00D50DF8">
      <w:r>
        <w:rPr>
          <w:rFonts w:hint="eastAsia"/>
        </w:rPr>
        <w:t>之所以称普贤菩萨为（大行）普贤菩萨，因为普贤菩萨的十大行愿（亦称十大愿王），无有穷尽。</w:t>
      </w:r>
    </w:p>
    <w:p w:rsidR="006871FC" w:rsidRPr="00D50DF8" w:rsidRDefault="006871FC" w:rsidP="000A040E"/>
    <w:p w:rsidR="006871FC" w:rsidRDefault="006871FC" w:rsidP="000A040E"/>
    <w:p w:rsidR="006871FC" w:rsidRDefault="006871FC" w:rsidP="000A040E"/>
    <w:p w:rsidR="006871FC" w:rsidRDefault="006871FC" w:rsidP="000A040E"/>
    <w:p w:rsidR="006871FC" w:rsidRDefault="006871FC" w:rsidP="000A040E"/>
    <w:p w:rsidR="006871FC" w:rsidRDefault="006871FC" w:rsidP="000A040E"/>
    <w:p w:rsidR="006871FC" w:rsidRDefault="006871FC" w:rsidP="000A040E"/>
    <w:p w:rsidR="006871FC" w:rsidRDefault="006871FC" w:rsidP="000A040E"/>
    <w:p w:rsidR="006871FC" w:rsidRDefault="006871FC" w:rsidP="000A040E"/>
    <w:p w:rsidR="006871FC" w:rsidRDefault="006871FC" w:rsidP="000A040E"/>
    <w:p w:rsidR="006871FC" w:rsidRDefault="006871FC" w:rsidP="000A040E"/>
    <w:p w:rsidR="006871FC" w:rsidRDefault="006871FC" w:rsidP="000A040E"/>
    <w:p w:rsidR="006871FC" w:rsidRDefault="006871FC" w:rsidP="000A040E"/>
    <w:p w:rsidR="00D50DF8" w:rsidRDefault="00D50DF8" w:rsidP="000A040E"/>
    <w:p w:rsidR="00D50DF8" w:rsidRDefault="00D50DF8" w:rsidP="000A040E"/>
    <w:p w:rsidR="006871FC" w:rsidRDefault="006871FC" w:rsidP="000A040E"/>
    <w:p w:rsidR="006871FC" w:rsidRDefault="006871FC" w:rsidP="000A040E"/>
    <w:p w:rsidR="006871FC" w:rsidRDefault="006871FC" w:rsidP="000A040E"/>
    <w:p w:rsidR="00E93CFE" w:rsidRPr="006871FC" w:rsidRDefault="006871FC" w:rsidP="006871FC">
      <w:pPr>
        <w:jc w:val="center"/>
        <w:rPr>
          <w:b/>
        </w:rPr>
      </w:pPr>
      <w:r w:rsidRPr="006871FC">
        <w:rPr>
          <w:rFonts w:hint="eastAsia"/>
          <w:b/>
        </w:rPr>
        <w:t>普贤菩萨十大</w:t>
      </w:r>
      <w:r w:rsidR="004D324B" w:rsidRPr="006871FC">
        <w:rPr>
          <w:rFonts w:hint="eastAsia"/>
          <w:b/>
        </w:rPr>
        <w:t>行</w:t>
      </w:r>
      <w:r w:rsidRPr="006871FC">
        <w:rPr>
          <w:rFonts w:hint="eastAsia"/>
          <w:b/>
        </w:rPr>
        <w:t>愿</w:t>
      </w:r>
    </w:p>
    <w:p w:rsidR="006871FC" w:rsidRDefault="006871FC" w:rsidP="000A040E"/>
    <w:p w:rsidR="00863CAE" w:rsidRPr="00863CAE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863CAE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根据乾隆大藏经第</w:t>
      </w:r>
      <w:r w:rsidRPr="00863CAE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85</w:t>
      </w:r>
      <w:r w:rsidRPr="00863CAE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部《大方广佛华严经普贤菩萨行愿品》第</w:t>
      </w:r>
      <w:r w:rsidRPr="00863CAE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40</w:t>
      </w:r>
      <w:r w:rsidRPr="00863CAE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卷（原文一）：</w:t>
      </w:r>
    </w:p>
    <w:p w:rsidR="00863CAE" w:rsidRPr="00863CAE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863CAE" w:rsidRPr="00863CAE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863CAE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尔时普贤菩萨摩诃萨，称叹如来胜功德已，告诸菩萨及善财言：善男子！如来功德，假使十方一切诸佛经不可说不可说佛刹极微尘数劫，相续演说不可穷尽。若欲成就此功德门，应修十种广大行愿。何等为十？一者礼敬诸佛、二者称赞如来、三者广修供养、四者忏悔业障、五者随喜功德、六者请转法轮、七者请佛住世、八者常随佛学、九者恒顺众生、十者普皆回向。</w:t>
      </w:r>
    </w:p>
    <w:p w:rsidR="00863CAE" w:rsidRPr="00863CAE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863CAE" w:rsidRPr="00863CAE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863CAE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普贤菩萨告善财言：善男子！言礼敬诸佛者，所有尽法界，虚空界，十方三世一切佛刹极微尘数诸佛世尊，我以普贤行愿力故，起深信解，如对目前，悉以清净身语意业，常修礼敬。一一佛所，皆现不可说不可说佛刹极微尘数身，一一身遍礼不可说不可说佛刹极微尘数佛，虚空界尽，我礼乃尽；而虚空界不可尽故，我此礼敬无有穷尽。如是乃至众生界尽，众生业尽，众生烦恼尽，我礼乃尽；而众生界，乃至烦恼无有尽故，我此礼敬无有穷尽，念念相续，无有间断，身语意业无有疲厌。</w:t>
      </w:r>
    </w:p>
    <w:p w:rsidR="00863CAE" w:rsidRPr="00863CAE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863CAE" w:rsidRPr="00863CAE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863CAE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复次善男子，言称赞如来者，所有尽法界，虚空界，十方三世一切刹土，所有极微一一尘中，皆有一切世界极微尘数佛，一一佛所，皆有菩萨海会围绕。我当悉以甚深胜解，现前知见，各以出过辩才天女微妙舌根，一一舌根，出无尽音声海，一一音声，出一切言辞海，称扬赞叹一切如来诸功德海，穷未来际，相续不断，尽于法界，无不周遍。如是虚空界尽，众生界尽，众生业尽，众生烦恼尽，我赞乃尽；而虚空界乃至烦恼，无有尽故，我此赞叹无有穷尽，念念相续，无有间断，身语意业无有疲厌。</w:t>
      </w:r>
    </w:p>
    <w:p w:rsidR="00863CAE" w:rsidRPr="00863CAE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863CAE" w:rsidRPr="00863CAE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863CAE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复次善男子，言广修供养者，所有尽法界，虚空界，十方三世一切佛刹极微尘中，一一各有一切世界极微尘数佛，一一佛所，种种菩萨海会围绕，我以普贤行愿力故，起深信解，现前知见，悉以上妙诸供养具，而为供养。所谓华云鬘云、天音乐云、天伞盖云、天衣服云、天种种香涂香烧香末香如是等云，一一量如须弥山王；然种种灯，酥灯油灯诸香油灯，一一灯炷，如须弥山，一一灯油，如大海水。以如是等诸供养具常为供养。善男子！诸供养中，法供养最。所谓如说修行供养，利益众生供养，摄受众生供养，代众生苦供养，勤修善根供养，不舍菩萨业供养，不离菩提心供养。善男子！如前供养无量功德，比法供养一念功德，百分不及一，千分不及一，百千俱胝那由他分，迦罗分，算分，数分，谕分，优婆尼沙陀分，亦不及一。何以故？以诸如来尊重法故！以如说修行出生诸佛故，若诸菩萨，行法供养，则得成就供养如来。如是修行，是真供养故。此广大最胜供养，虚空界尽，众生界尽，众生业尽，众生烦恼尽，我供乃尽；而虚空界，乃至烦恼，不可尽故，我此供养，亦无有尽，念念相续无有间断，身语意业无有疲厌。</w:t>
      </w:r>
    </w:p>
    <w:p w:rsidR="00863CAE" w:rsidRPr="00863CAE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863CAE" w:rsidP="00863CAE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863CAE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复次善男子，言忏除业障者，菩萨自念，我于过去无始劫中，由贪嗔痴，发身口意，作诸恶业，无量无边，若此恶业，有体相者，尽虚空界不能容受，我今悉以清净三业，遍于法界极微尘刹一切诸佛菩萨众前，诚心忏悔，后不复造，恒住净戒，一切功德。如是虚空界尽，众生界尽，众生业尽，众生烦恼尽，我忏乃尽；而虚空界，乃至众生烦恼，不可尽故，我此忏悔无有穷尽，念念相续无有间断，身语意业无有疲厌。</w:t>
      </w: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863CAE" w:rsidRDefault="00863CAE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4D324B" w:rsidRPr="006871FC" w:rsidRDefault="004D324B" w:rsidP="004D324B">
      <w:pPr>
        <w:jc w:val="center"/>
        <w:rPr>
          <w:b/>
        </w:rPr>
      </w:pPr>
      <w:r w:rsidRPr="006871FC">
        <w:rPr>
          <w:rFonts w:hint="eastAsia"/>
          <w:b/>
        </w:rPr>
        <w:t>普贤菩萨十大行愿</w:t>
      </w:r>
    </w:p>
    <w:p w:rsidR="00136504" w:rsidRPr="006871FC" w:rsidRDefault="00136504" w:rsidP="00136504">
      <w:pPr>
        <w:jc w:val="center"/>
        <w:rPr>
          <w:b/>
        </w:rPr>
      </w:pPr>
    </w:p>
    <w:p w:rsidR="00BA0B32" w:rsidRPr="00BA0B32" w:rsidRDefault="00BA0B32" w:rsidP="00BA0B32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A0B3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根据乾隆大藏经第</w:t>
      </w:r>
      <w:r w:rsidRPr="00BA0B3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85</w:t>
      </w:r>
      <w:r w:rsidRPr="00BA0B3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部《大方广佛华严经普贤菩萨行愿品》第</w:t>
      </w:r>
      <w:r w:rsidRPr="00BA0B3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40</w:t>
      </w:r>
      <w:r w:rsidRPr="00BA0B3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卷（原文二）：</w:t>
      </w:r>
    </w:p>
    <w:p w:rsidR="00BA0B32" w:rsidRPr="00BA0B32" w:rsidRDefault="00BA0B32" w:rsidP="00BA0B32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BA0B32" w:rsidRPr="00BA0B32" w:rsidRDefault="00BA0B32" w:rsidP="00BA0B32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A0B3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复次善男子，言随喜功德者，所有尽法界，虚空界，十方三世一切佛刹极微尘数诸佛如来，从初发心，为一切智，勤修福聚，不惜身命，经不可说不可说佛刹极微尘数劫，一一劫中，舍不可说不可说佛刹极微尘数头目手足，如是一切难行苦行，圆满种种波罗蜜门，证入种种菩萨智地，成就诸佛无上菩提，及般涅槃，分布舍利，所有善根，我皆随喜；及彼十方一切世界，六趣四生，一切种类，所有功德，乃至一尘，我皆随喜；十方三世一切声闻，及辟支佛，有学无学，所有功德，我皆随喜；一切菩萨所修无量难行苦行，志求无上正等菩提，广大功德，我皆随喜。如是虚空界尽，众生界尽，众生业尽，众生烦恼尽，我此随喜，无有穷尽，念念相续无有间断，身语意业无有疲厌。</w:t>
      </w:r>
    </w:p>
    <w:p w:rsidR="00BA0B32" w:rsidRPr="00BA0B32" w:rsidRDefault="00BA0B32" w:rsidP="00BA0B32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BA0B32" w:rsidRPr="00BA0B32" w:rsidRDefault="00BA0B32" w:rsidP="00BA0B32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A0B3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复次善男子，言请转法轮者，所有尽法界，虚空界，十方三世一切佛刹极微尘中，一一各有不可说不可说佛刹极微尘数广大佛刹，一一刹中，念念有不可说不可说，佛刹极微尘数一切诸佛成等正觉，一切菩萨海会围绕，而我悉以身口意业，种种方便殷勤劝请，转妙法轮。如是虚空界尽，众生界尽，众生业尽，众生烦恼尽，我常劝请一切诸佛，转正法轮，无有穷尽，念念相续无有间断，身语意业无有疲厌。</w:t>
      </w:r>
    </w:p>
    <w:p w:rsidR="00BA0B32" w:rsidRPr="00BA0B32" w:rsidRDefault="00BA0B32" w:rsidP="00BA0B32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BA0B32" w:rsidRPr="00BA0B32" w:rsidRDefault="00BA0B32" w:rsidP="00BA0B32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A0B3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复次善男子，言请佛住世者，所有尽法界，虚空界，十方三世一切佛刹极微尘数诸佛如来，将欲示现般涅槃者，及诸菩萨，声闻缘觉，有学无学，乃至一切诸善知识，我悉劝请，莫入涅槃，经于一切佛刹极微尘数劫，为欲利乐一切众生。如是虚空界尽，众生界尽，众生业尽，众生烦恼尽，我此劝请无有穷尽，念念相续无有间断，身语意业无有疲厌。</w:t>
      </w:r>
    </w:p>
    <w:p w:rsidR="00BA0B32" w:rsidRPr="00BA0B32" w:rsidRDefault="00BA0B32" w:rsidP="00BA0B32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BA0B32" w:rsidP="00BA0B32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A0B3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复次善男子，言常随佛学者，如此娑婆世界，毗卢遮那如来，从初发心，精进不退，以不可说不可说身命而为布施，剥皮为纸，折骨为笔，刺血为墨，书写经典，积如须弥，为重法故，不惜身命，何况王位，城邑聚落，宫殿园林，一切所有及余种种难行苦行，乃至树下成大菩提，示种种神通起种种变化，现种种佛身，处种种众会，或处一切诸大菩萨众会道场，或处声闻及辟支佛众会道场，或处转轮圣王小王眷属众会道场，或处刹利及婆罗门长者居士众会道场，乃至或处天龙八部人非人等众会道场，处于如是种种众会，以圆满音如大雷震，随其乐欲成熟众生，乃至示现入于涅槃，如是一切我皆随学，如今世尊毗卢遮那。如是尽法界，虚空界，十方三世一切佛刹所有尘中，一切如来皆亦如是，于念念中，我皆随学。如是虚空界尽众生界尽，众生业尽，众生烦恼尽，我此随学无有穷尽，念念相续无有间断，身语意业无有疲厌。</w:t>
      </w: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BA0B32" w:rsidRDefault="00BA0B32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4D324B" w:rsidRPr="006871FC" w:rsidRDefault="004D324B" w:rsidP="004D324B">
      <w:pPr>
        <w:jc w:val="center"/>
        <w:rPr>
          <w:b/>
        </w:rPr>
      </w:pPr>
      <w:r w:rsidRPr="006871FC">
        <w:rPr>
          <w:rFonts w:hint="eastAsia"/>
          <w:b/>
        </w:rPr>
        <w:t>普贤菩萨十大行愿</w:t>
      </w: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D27F90" w:rsidRPr="00D27F90" w:rsidRDefault="00D27F90" w:rsidP="00D27F9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D27F9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根据乾隆大藏经第</w:t>
      </w:r>
      <w:r w:rsidRPr="00D27F9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85</w:t>
      </w:r>
      <w:r w:rsidRPr="00D27F9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部《大方广佛华严经普贤菩萨行愿品》第</w:t>
      </w:r>
      <w:r w:rsidRPr="00D27F9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40</w:t>
      </w:r>
      <w:r w:rsidRPr="00D27F9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卷（原文三）：</w:t>
      </w:r>
    </w:p>
    <w:p w:rsidR="00D27F90" w:rsidRPr="00D27F90" w:rsidRDefault="00D27F90" w:rsidP="00D27F9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D27F90" w:rsidRPr="00D27F90" w:rsidRDefault="00D27F90" w:rsidP="00D27F9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D27F9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复次善男子，言恒顺众生者，谓尽法界，虚空界，十方刹海，所有众生种种差别，所谓卵生、胎生、湿生、化生，或有依于地水火风而生住者，或有依空及诸卉木而生住者，种种生类，种种色身，种种形状，种种相貌，种种寿量，种种族类，种种名号，种种心性，种种知见，种种欲乐，种种意行，种种威仪，种种衣服，种种饮食，处于种种村营聚落城邑宫殿，乃至一切天龙八部人非人等，无足二足，四足多足，有色无色，有想无想，非有想，非无想，如是等类，我皆于彼，随顺而转。种种承事，种种供养，如敬父母，如奉师长，及阿罗汉，乃至如来，等无有异，于诸病苦，为作良医，于失道者，示其正路，于闇夜中，为作光明，于贫穷者，令得伏藏，菩萨如是平等饶益一切众生。何以故？菩萨若能随顺众生，则为随顺供养诸佛。若于众生，尊重承事，则为尊重承事如来。若令众生生欢喜者，则令一切如来欢喜。何以故？诸佛如来，以大悲心而为体故。因于众生，而起大悲，因于大悲，生菩提心，因菩提心，成等正觉。譬如：旷野沙碛之中有大树王，若根得水，枝叶华果悉皆繁茂，生死旷野菩提树王，亦复如是。一切众生而为树根，诸佛菩萨而为华果，以大悲水，饶益众生，则能成就诸佛菩萨智慧华果。何以故？若诸菩萨，以大悲水，饶益众生，则能成就阿耨多罗三藐三菩提故。是故菩提，属于众生，若无众生，一切菩萨，终不能成无上正觉。善男子！汝于此义，应如是解，以于众生心平等故，则能成就圆满大悲，以大悲心，随众生故，则能成就供养如来，菩萨如是随顺众生。虚空界尽，众生界尽，众生业尽，众生烦恼尽，我此随顺无有穷尽，念念相续无有间断，身语意业无有疲厌。</w:t>
      </w:r>
    </w:p>
    <w:p w:rsidR="00D27F90" w:rsidRPr="00D27F90" w:rsidRDefault="00D27F90" w:rsidP="00D27F9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D27F90" w:rsidP="00D27F9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D27F9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复次善男子，言普皆回向者，从初礼拜，乃至随顺，所有功德，皆悉回向，尽法界，虚空界一切众生，愿令众生常得安乐，无诸病苦，欲行恶法皆悉不成，所修善业，皆速成就，关闭一切诸恶趣门，开示人天涅槃正路。若诸众生，因其积集诸恶业故，所感一切极重苦果，我皆代受，令彼众生悉得解脱，究竟成就无上菩提，菩萨如是所修回向。虚空界尽，众生界尽，众生业尽，众生烦恼尽，我此回向无有穷尽，念念相续无有间断，身语意业无有疲厌。</w:t>
      </w: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3B4B52" w:rsidRDefault="003B4B52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D27F90" w:rsidRDefault="00D27F90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136504" w:rsidRPr="003014F2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4D324B" w:rsidRPr="006871FC" w:rsidRDefault="004D324B" w:rsidP="004D324B">
      <w:pPr>
        <w:jc w:val="center"/>
        <w:rPr>
          <w:b/>
        </w:rPr>
      </w:pPr>
      <w:r w:rsidRPr="006871FC">
        <w:rPr>
          <w:rFonts w:hint="eastAsia"/>
          <w:b/>
        </w:rPr>
        <w:t>普贤菩萨十大行愿</w:t>
      </w:r>
    </w:p>
    <w:p w:rsidR="00136504" w:rsidRDefault="00136504" w:rsidP="00136504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根据乾隆大藏经第</w:t>
      </w: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85</w:t>
      </w: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部《大方广佛华严经普贤菩萨行愿品》第</w:t>
      </w: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40</w:t>
      </w: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卷（原文四）：</w:t>
      </w: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善男子！是为菩萨摩诃萨十种大愿具足圆满。</w:t>
      </w: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若诸菩萨，于此大愿，随顺趣入，则能成熟一切众生，则能随顺阿耨多罗三藐三菩提，则能成满普贤菩萨诸行愿海。是故善男子！汝于此义，应如是知。</w:t>
      </w: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若有善男子善女人，以满十方无量无边不可说不可说佛刹极微尘数一切世界，上妙七宝及诸人天最胜安乐，布施尔所一切世界所有众生，供养尔所一切世界诸佛菩萨，经尔所佛刹极微尘数劫，相续不断，所得功德。若复有人，闻此愿王，一经于耳，所有功德。比前功德，百分不及一，千分不及一，乃至优波尼沙陀分，亦不及一。或复有人，以深信心，于此大愿，受持读诵，乃至书写一四句偈，速能除灭五无间业，所有世间身心等病，种种苦恼，乃至佛刹极微尘数一切恶业，皆得销除。一切魔军，夜叉罗刹，若鸠槃荼若毗舍阇，若部多等，饮血啖肉诸恶鬼神，皆悉远离，或时发心，亲近守护。</w:t>
      </w: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是故若人诵此愿者，行于世间，无有障碍。如空中月出于云翳，诸佛菩萨之所称赞，一切人天皆应礼敬，一切众生悉应供养。</w:t>
      </w: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此善男子，善得人身，圆满普贤所有功德，不久当如普贤菩萨速得成就微妙色身，具三十二大丈夫相。若生人天，所在之处，常居胜族，悉能破坏一切恶趣，悉能远离一切恶友，悉能制伏一切外道，悉能解脱一切烦恼。如师子王摧伏群兽，堪受一切众生供养。</w:t>
      </w: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又复是人，临命终时，最后刹那，一切诸根悉皆散坏，一切亲属悉皆舍离，一切威势悉皆退失，辅相大臣，宫城内外象马车乘，珍宝伏藏，如是一切无复相随。唯此愿王不相舍离，于一切时，引导其前，一刹那中，即得往生极乐世界，到已即见阿弥陀佛、文殊师利菩萨、普贤菩萨、观自在菩萨、弥勒菩萨等，此诸菩萨色相端严，功德具足，所共围绕，其人自见，生莲华中，蒙佛授记，得授记已，经于无数百千万亿那由他劫，普于十方不可说不可说世界，以智慧力，随众生心，而为利益，不久当坐菩提道场，降伏魔军，成等正觉，转妙法轮，能令佛刹极微尘数世界众生，发菩提心，随其根性，教化成熟，乃至尽于未来劫海，广能利益一切众生。</w:t>
      </w: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善男子！彼诸众生，若闻若信此大愿王，受持读诵，广为人说，所有功德，除佛世尊余无知者。</w:t>
      </w:r>
    </w:p>
    <w:p w:rsidR="00F57480" w:rsidRPr="00F57480" w:rsidRDefault="00F57480" w:rsidP="00F57480">
      <w:pPr>
        <w:widowControl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E93CFE" w:rsidRPr="00E93CFE" w:rsidRDefault="00F57480" w:rsidP="00F57480">
      <w:pPr>
        <w:widowControl/>
        <w:jc w:val="left"/>
      </w:pPr>
      <w:r w:rsidRPr="00F57480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是故汝等，闻此愿王，莫生疑念，应当谛受。受已能读，读已能诵，诵已能持，乃至书写，广为人说。是诸人等，于一念中，所有行愿，皆得成就，所获福聚无量无边。能于烦恼大苦海中，拔济众生，令其出离，皆得往生阿弥陀佛极乐世界。</w:t>
      </w:r>
    </w:p>
    <w:sectPr w:rsidR="00E93CFE" w:rsidRPr="00E93CFE" w:rsidSect="001C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B2" w:rsidRDefault="00FA6DB2" w:rsidP="000A040E">
      <w:r>
        <w:separator/>
      </w:r>
    </w:p>
  </w:endnote>
  <w:endnote w:type="continuationSeparator" w:id="0">
    <w:p w:rsidR="00FA6DB2" w:rsidRDefault="00FA6DB2" w:rsidP="000A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B2" w:rsidRDefault="00FA6DB2" w:rsidP="000A040E">
      <w:r>
        <w:separator/>
      </w:r>
    </w:p>
  </w:footnote>
  <w:footnote w:type="continuationSeparator" w:id="0">
    <w:p w:rsidR="00FA6DB2" w:rsidRDefault="00FA6DB2" w:rsidP="000A0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40E"/>
    <w:rsid w:val="000168AE"/>
    <w:rsid w:val="00086DC4"/>
    <w:rsid w:val="000A040E"/>
    <w:rsid w:val="000B480C"/>
    <w:rsid w:val="000D1EE8"/>
    <w:rsid w:val="00101FB4"/>
    <w:rsid w:val="00104F0E"/>
    <w:rsid w:val="00136504"/>
    <w:rsid w:val="00182DE7"/>
    <w:rsid w:val="00185248"/>
    <w:rsid w:val="001B651A"/>
    <w:rsid w:val="001C4A29"/>
    <w:rsid w:val="001C5F7F"/>
    <w:rsid w:val="00204DCF"/>
    <w:rsid w:val="00250069"/>
    <w:rsid w:val="00262714"/>
    <w:rsid w:val="002C1484"/>
    <w:rsid w:val="002F0A18"/>
    <w:rsid w:val="003129FD"/>
    <w:rsid w:val="00317A6C"/>
    <w:rsid w:val="00343350"/>
    <w:rsid w:val="00356239"/>
    <w:rsid w:val="00375E96"/>
    <w:rsid w:val="003A58C8"/>
    <w:rsid w:val="003A6A71"/>
    <w:rsid w:val="003A77EE"/>
    <w:rsid w:val="003B4B52"/>
    <w:rsid w:val="003B785A"/>
    <w:rsid w:val="003C76C1"/>
    <w:rsid w:val="003D1290"/>
    <w:rsid w:val="003F4767"/>
    <w:rsid w:val="003F6427"/>
    <w:rsid w:val="00405232"/>
    <w:rsid w:val="00425030"/>
    <w:rsid w:val="004739FC"/>
    <w:rsid w:val="004A2B30"/>
    <w:rsid w:val="004B2844"/>
    <w:rsid w:val="004C6B56"/>
    <w:rsid w:val="004D324B"/>
    <w:rsid w:val="00500B26"/>
    <w:rsid w:val="00541982"/>
    <w:rsid w:val="00551468"/>
    <w:rsid w:val="00576C26"/>
    <w:rsid w:val="00587A90"/>
    <w:rsid w:val="005F36A1"/>
    <w:rsid w:val="00603DC0"/>
    <w:rsid w:val="00612D73"/>
    <w:rsid w:val="00617B94"/>
    <w:rsid w:val="0064753D"/>
    <w:rsid w:val="00654746"/>
    <w:rsid w:val="006871FC"/>
    <w:rsid w:val="00696F1F"/>
    <w:rsid w:val="006B6540"/>
    <w:rsid w:val="006C7400"/>
    <w:rsid w:val="006E7E18"/>
    <w:rsid w:val="0074759B"/>
    <w:rsid w:val="00771335"/>
    <w:rsid w:val="00782E8C"/>
    <w:rsid w:val="007A2D53"/>
    <w:rsid w:val="007C19AB"/>
    <w:rsid w:val="007C56A3"/>
    <w:rsid w:val="00861E8F"/>
    <w:rsid w:val="00863CAE"/>
    <w:rsid w:val="0087189C"/>
    <w:rsid w:val="008B0228"/>
    <w:rsid w:val="008C0D6F"/>
    <w:rsid w:val="008E47C3"/>
    <w:rsid w:val="00912C34"/>
    <w:rsid w:val="009376FC"/>
    <w:rsid w:val="00967A7E"/>
    <w:rsid w:val="009B6014"/>
    <w:rsid w:val="009B6530"/>
    <w:rsid w:val="009D4BA7"/>
    <w:rsid w:val="009E10BC"/>
    <w:rsid w:val="00A533DC"/>
    <w:rsid w:val="00A678CB"/>
    <w:rsid w:val="00A718D4"/>
    <w:rsid w:val="00A8035D"/>
    <w:rsid w:val="00AC4DAB"/>
    <w:rsid w:val="00AC630B"/>
    <w:rsid w:val="00AD1AB8"/>
    <w:rsid w:val="00AF72AB"/>
    <w:rsid w:val="00B1513E"/>
    <w:rsid w:val="00B274CA"/>
    <w:rsid w:val="00B30AF9"/>
    <w:rsid w:val="00B403C8"/>
    <w:rsid w:val="00B43379"/>
    <w:rsid w:val="00B70E59"/>
    <w:rsid w:val="00B75744"/>
    <w:rsid w:val="00B760C8"/>
    <w:rsid w:val="00B85801"/>
    <w:rsid w:val="00B93E1E"/>
    <w:rsid w:val="00BA0B32"/>
    <w:rsid w:val="00BB2431"/>
    <w:rsid w:val="00BC2BA0"/>
    <w:rsid w:val="00BD0576"/>
    <w:rsid w:val="00BD733F"/>
    <w:rsid w:val="00BE1B86"/>
    <w:rsid w:val="00C14593"/>
    <w:rsid w:val="00C50186"/>
    <w:rsid w:val="00C53B7E"/>
    <w:rsid w:val="00C561B6"/>
    <w:rsid w:val="00C76784"/>
    <w:rsid w:val="00C7680E"/>
    <w:rsid w:val="00CA7D8F"/>
    <w:rsid w:val="00CC63EE"/>
    <w:rsid w:val="00CE6583"/>
    <w:rsid w:val="00D27F90"/>
    <w:rsid w:val="00D50DF8"/>
    <w:rsid w:val="00D954C6"/>
    <w:rsid w:val="00DA037B"/>
    <w:rsid w:val="00DA1D98"/>
    <w:rsid w:val="00DB0095"/>
    <w:rsid w:val="00DE5436"/>
    <w:rsid w:val="00DF08A9"/>
    <w:rsid w:val="00DF4C15"/>
    <w:rsid w:val="00E24873"/>
    <w:rsid w:val="00E3188C"/>
    <w:rsid w:val="00E42E16"/>
    <w:rsid w:val="00E55DC8"/>
    <w:rsid w:val="00E70486"/>
    <w:rsid w:val="00E93CFE"/>
    <w:rsid w:val="00EE5096"/>
    <w:rsid w:val="00EE769A"/>
    <w:rsid w:val="00F36DB2"/>
    <w:rsid w:val="00F42EC4"/>
    <w:rsid w:val="00F57480"/>
    <w:rsid w:val="00F60326"/>
    <w:rsid w:val="00F92041"/>
    <w:rsid w:val="00FA6DB2"/>
    <w:rsid w:val="00FE44CD"/>
    <w:rsid w:val="00FF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4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4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134</cp:revision>
  <dcterms:created xsi:type="dcterms:W3CDTF">2025-07-09T09:48:00Z</dcterms:created>
  <dcterms:modified xsi:type="dcterms:W3CDTF">2025-07-11T06:45:00Z</dcterms:modified>
</cp:coreProperties>
</file>